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73CF4" w14:textId="69841905" w:rsidR="00CC698E" w:rsidRPr="009C7520" w:rsidRDefault="00CC698E" w:rsidP="00DB2714">
      <w:pPr>
        <w:spacing w:after="100" w:afterAutospacing="1" w:line="240" w:lineRule="auto"/>
        <w:ind w:left="-709" w:right="-755"/>
        <w:contextualSpacing/>
        <w:rPr>
          <w:rFonts w:ascii="Manrope" w:hAnsi="Manrope"/>
        </w:rPr>
      </w:pPr>
    </w:p>
    <w:p w14:paraId="3E22E36E" w14:textId="09303B23" w:rsidR="00EF619E" w:rsidRPr="009C7520" w:rsidRDefault="00DB2714" w:rsidP="00DB2714">
      <w:pPr>
        <w:spacing w:after="100" w:afterAutospacing="1" w:line="240" w:lineRule="auto"/>
        <w:ind w:left="-709" w:right="-755"/>
        <w:contextualSpacing/>
        <w:rPr>
          <w:rFonts w:ascii="Manrope" w:hAnsi="Manrope"/>
        </w:rPr>
      </w:pPr>
      <w:r w:rsidRPr="009C7520">
        <w:rPr>
          <w:rFonts w:ascii="Manrope" w:hAnsi="Manrope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78CF60B" wp14:editId="020CD2CF">
                <wp:simplePos x="0" y="0"/>
                <wp:positionH relativeFrom="column">
                  <wp:posOffset>1548130</wp:posOffset>
                </wp:positionH>
                <wp:positionV relativeFrom="paragraph">
                  <wp:posOffset>9525</wp:posOffset>
                </wp:positionV>
                <wp:extent cx="2625436" cy="502920"/>
                <wp:effectExtent l="19050" t="19050" r="41910" b="30480"/>
                <wp:wrapNone/>
                <wp:docPr id="71683691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436" cy="502920"/>
                        </a:xfrm>
                        <a:prstGeom prst="roundRect">
                          <a:avLst>
                            <a:gd name="adj" fmla="val 47531"/>
                          </a:avLst>
                        </a:prstGeom>
                        <a:solidFill>
                          <a:srgbClr val="E01528"/>
                        </a:solidFill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F1F20" w14:textId="49B84911" w:rsidR="00CC698E" w:rsidRPr="00C55D2C" w:rsidRDefault="00CC698E" w:rsidP="00CC698E">
                            <w:pPr>
                              <w:jc w:val="center"/>
                              <w:rPr>
                                <w:rFonts w:ascii="Manrope" w:hAnsi="Manrop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55D2C">
                              <w:rPr>
                                <w:rFonts w:ascii="Manrope" w:hAnsi="Manrope"/>
                                <w:b/>
                                <w:bCs/>
                                <w:sz w:val="36"/>
                                <w:szCs w:val="36"/>
                              </w:rPr>
                              <w:t>DRINKS PACKAGES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8CF60B" id="Rectangle: Rounded Corners 1" o:spid="_x0000_s1026" style="position:absolute;left:0;text-align:left;margin-left:121.9pt;margin-top:.75pt;width:206.75pt;height:39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11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0JEqgIAAMMFAAAOAAAAZHJzL2Uyb0RvYy54bWysVEtv2zAMvg/YfxB0X/1o0kdQpwjadRhQ&#10;tEXboWdFlmIPsqhJSuzs14+SH2m3YodhF5kSyY/kZ5IXl12jyE5YV4MuaHaUUiI0h7LWm4J+e775&#10;dEaJ80yXTIEWBd0LRy+XHz9ctGYhcqhAlcISBNFu0ZqCVt6bRZI4XomGuSMwQqNSgm2Yx6vdJKVl&#10;LaI3KsnT9CRpwZbGAhfO4et1r6TLiC+l4P5eSic8UQXF3Hw8bTzX4UyWF2yxscxUNR/SYP+QRcNq&#10;jUEnqGvmGdna+g+opuYWHEh/xKFJQMqai1gDVpOlv1XzVDEjYi1IjjMTTe7/wfK73ZN5sEhDa9zC&#10;oRiq6KRtwhfzI10kaz+RJTpPOD7mJ/l8dnxCCUfdPM3P88hmcvA21vkvAhoShIJa2OryEf9IJIrt&#10;bp2PjJVEswZbg5XfKZGNQv53TJHZ6fw4C/8HEQdjlEbM4OlA1eVNrVS82M36SlmCrgX9nGbz/Gxw&#10;fmOmNGkx3dNsnsY03ihj14kJZb0Z47+ywhyUxqQOdEXJ75UIaSj9KCSpy0BQHyB08gGTcS60z3pV&#10;xUrRJ4zppCN9Uxax9AgYkCUWOmEPAO9j95wN9sFVxEGYnIfK/+Y8ecTIoP3k3NQa7HuVKaxqiNzb&#10;jyT11ASWfLfuhk5bQ7l/sMRCP5HO8Jsau+SWOf/ALLYADiuuFX+Ph1SA/wwGiZIK7M/33oM9TgZq&#10;KWlxpAvqfmyZFZSorxpn5jybzcIOiBcU7OvX9fiqt80VYA9luLgMj2Kw9WoUpYXmBbfOKkRDFdMc&#10;YxbUj+KV7xcMbi0uVqtohNNumL/VT4YH6EBraOXn7oVZMwyIx9G6g3Hoh67vKT3YBk8Nq60HWfug&#10;DMT2bA4X3BSxc4atFlbR63u0Ouze5S8AAAD//wMAUEsDBBQABgAIAAAAIQBvE3Cg3QAAAAgBAAAP&#10;AAAAZHJzL2Rvd25yZXYueG1sTI9Na4NAEIbvhf6HZQq9NWs+1GBcQygUCj3F9NDjxp2o6M6Ku0b7&#10;7zs9tcfheXnfZ/LjYntxx9G3jhSsVxEIpMqZlmoFn5e3lz0IHzQZ3TtCBd/o4Vg8PuQ6M26mM97L&#10;UAsuIZ9pBU0IQyalrxq02q/cgMTs5karA59jLc2oZy63vdxEUSKtbokXGj3ga4NVV05WAc2lT9JO&#10;dl/xxzydadid1tO7Us9Py+kAIuAS/sLwq8/qULDT1U1kvOgVbHZbVg8MYhDMkzjdgrgq2EcpyCKX&#10;/x8ofgAAAP//AwBQSwECLQAUAAYACAAAACEAtoM4kv4AAADhAQAAEwAAAAAAAAAAAAAAAAAAAAAA&#10;W0NvbnRlbnRfVHlwZXNdLnhtbFBLAQItABQABgAIAAAAIQA4/SH/1gAAAJQBAAALAAAAAAAAAAAA&#10;AAAAAC8BAABfcmVscy8ucmVsc1BLAQItABQABgAIAAAAIQDcq0JEqgIAAMMFAAAOAAAAAAAAAAAA&#10;AAAAAC4CAABkcnMvZTJvRG9jLnhtbFBLAQItABQABgAIAAAAIQBvE3Cg3QAAAAgBAAAPAAAAAAAA&#10;AAAAAAAAAAQFAABkcnMvZG93bnJldi54bWxQSwUGAAAAAAQABADzAAAADgYAAAAA&#10;" fillcolor="#e01528" strokecolor="white [3212]" strokeweight="4.5pt">
                <v:stroke joinstyle="miter"/>
                <v:textbox inset=",0,,0">
                  <w:txbxContent>
                    <w:p w14:paraId="5DDF1F20" w14:textId="49B84911" w:rsidR="00CC698E" w:rsidRPr="00C55D2C" w:rsidRDefault="00CC698E" w:rsidP="00CC698E">
                      <w:pPr>
                        <w:jc w:val="center"/>
                        <w:rPr>
                          <w:rFonts w:ascii="Manrope" w:hAnsi="Manrope"/>
                          <w:b/>
                          <w:bCs/>
                          <w:sz w:val="36"/>
                          <w:szCs w:val="36"/>
                        </w:rPr>
                      </w:pPr>
                      <w:r w:rsidRPr="00C55D2C">
                        <w:rPr>
                          <w:rFonts w:ascii="Manrope" w:hAnsi="Manrope"/>
                          <w:b/>
                          <w:bCs/>
                          <w:sz w:val="36"/>
                          <w:szCs w:val="36"/>
                        </w:rPr>
                        <w:t>DRINKS PACKAGES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94B26C" w14:textId="099EC7D9" w:rsidR="00CC698E" w:rsidRPr="009C7520" w:rsidRDefault="00CC698E" w:rsidP="00DB2714">
      <w:pPr>
        <w:spacing w:after="100" w:afterAutospacing="1" w:line="240" w:lineRule="auto"/>
        <w:ind w:left="-709" w:right="-755"/>
        <w:contextualSpacing/>
        <w:rPr>
          <w:rFonts w:ascii="Manrope" w:hAnsi="Manrope"/>
        </w:rPr>
      </w:pPr>
    </w:p>
    <w:p w14:paraId="07AB8C71" w14:textId="7C18F981" w:rsidR="003064FC" w:rsidRPr="009C7520" w:rsidRDefault="003064FC" w:rsidP="00DB2714">
      <w:pPr>
        <w:spacing w:after="100" w:afterAutospacing="1" w:line="240" w:lineRule="auto"/>
        <w:ind w:right="-46"/>
        <w:contextualSpacing/>
        <w:rPr>
          <w:rFonts w:ascii="Manrope" w:hAnsi="Manrope"/>
        </w:rPr>
      </w:pPr>
    </w:p>
    <w:p w14:paraId="0F793071" w14:textId="77777777" w:rsidR="00DB2714" w:rsidRPr="005D6228" w:rsidRDefault="00DB2714" w:rsidP="00DB2714">
      <w:pPr>
        <w:spacing w:after="100" w:afterAutospacing="1" w:line="240" w:lineRule="auto"/>
        <w:ind w:right="-46"/>
        <w:contextualSpacing/>
        <w:rPr>
          <w:rFonts w:ascii="Manrope" w:hAnsi="Manrope"/>
          <w:sz w:val="4"/>
          <w:szCs w:val="4"/>
        </w:rPr>
      </w:pPr>
    </w:p>
    <w:p w14:paraId="5A7E59BB" w14:textId="399E97D9" w:rsidR="00CC698E" w:rsidRPr="00790AEF" w:rsidRDefault="00CC698E" w:rsidP="00432D95">
      <w:pPr>
        <w:spacing w:after="100" w:afterAutospacing="1" w:line="240" w:lineRule="auto"/>
        <w:ind w:right="-46"/>
        <w:contextualSpacing/>
        <w:jc w:val="center"/>
        <w:rPr>
          <w:rFonts w:ascii="Manrope" w:hAnsi="Manrope"/>
          <w:sz w:val="26"/>
          <w:szCs w:val="26"/>
        </w:rPr>
      </w:pPr>
      <w:r w:rsidRPr="00790AEF">
        <w:rPr>
          <w:rFonts w:ascii="Manrope" w:hAnsi="Manrope"/>
          <w:sz w:val="26"/>
          <w:szCs w:val="26"/>
        </w:rPr>
        <w:t>Why wait in a queue at the bar when you can have your drinks waiting for you on the table to accompany your meal? All pre-ordered drinks are at a special reduced price as a little Christmas gift to you.</w:t>
      </w:r>
    </w:p>
    <w:p w14:paraId="0F3A691B" w14:textId="2916DB4B" w:rsidR="00CC698E" w:rsidRPr="00790AEF" w:rsidRDefault="00CC698E" w:rsidP="00DB2714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</w:p>
    <w:p w14:paraId="5938E70F" w14:textId="2412059F" w:rsidR="00CC698E" w:rsidRPr="00790AEF" w:rsidRDefault="00CC698E" w:rsidP="00DB2714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790AEF">
        <w:rPr>
          <w:rFonts w:ascii="Manrope" w:hAnsi="Manrope"/>
          <w:sz w:val="26"/>
          <w:szCs w:val="26"/>
        </w:rPr>
        <w:t xml:space="preserve">If you need extra on the night, a full bar service will be available serving spirits, shots, speciality drinks, and wine by the glass or bottle. We’re also offering soft and alcohol-free options, both on the night and on pre-order. </w:t>
      </w:r>
    </w:p>
    <w:p w14:paraId="64647BE5" w14:textId="5DD04B10" w:rsidR="00CC698E" w:rsidRPr="0096617B" w:rsidRDefault="00CC698E" w:rsidP="00DB2714">
      <w:pPr>
        <w:spacing w:after="100" w:afterAutospacing="1" w:line="240" w:lineRule="auto"/>
        <w:ind w:right="-46"/>
        <w:contextualSpacing/>
        <w:rPr>
          <w:rFonts w:ascii="Manrope" w:hAnsi="Manrope"/>
          <w:sz w:val="16"/>
          <w:szCs w:val="16"/>
        </w:rPr>
      </w:pPr>
    </w:p>
    <w:p w14:paraId="390231EF" w14:textId="361C8B30" w:rsidR="00DB2714" w:rsidRPr="00790AEF" w:rsidRDefault="00DB2714" w:rsidP="00DB2714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</w:p>
    <w:p w14:paraId="5269B3DD" w14:textId="42FD8EA8" w:rsidR="00C55D2C" w:rsidRDefault="00790AEF" w:rsidP="00DB2714">
      <w:pPr>
        <w:spacing w:after="100" w:afterAutospacing="1" w:line="240" w:lineRule="auto"/>
        <w:ind w:right="-46"/>
        <w:contextualSpacing/>
        <w:rPr>
          <w:rFonts w:ascii="Manrope" w:hAnsi="Manrope"/>
          <w:b/>
          <w:bCs/>
          <w:sz w:val="28"/>
          <w:szCs w:val="28"/>
        </w:rPr>
      </w:pPr>
      <w:r w:rsidRPr="00790AEF">
        <w:rPr>
          <w:rFonts w:ascii="Manrope" w:hAnsi="Manrope"/>
          <w:b/>
          <w:bCs/>
          <w:sz w:val="28"/>
          <w:szCs w:val="28"/>
        </w:rPr>
        <w:t>Wines</w:t>
      </w:r>
      <w:r w:rsidR="0096617B">
        <w:rPr>
          <w:rFonts w:ascii="Manrope" w:hAnsi="Manrope"/>
          <w:b/>
          <w:bCs/>
          <w:sz w:val="28"/>
          <w:szCs w:val="28"/>
        </w:rPr>
        <w:t xml:space="preserve"> by the bottle</w:t>
      </w:r>
    </w:p>
    <w:p w14:paraId="18302E2B" w14:textId="77777777" w:rsidR="0096617B" w:rsidRPr="0096617B" w:rsidRDefault="0096617B" w:rsidP="00DB2714">
      <w:pPr>
        <w:spacing w:after="100" w:afterAutospacing="1" w:line="240" w:lineRule="auto"/>
        <w:ind w:right="-46"/>
        <w:contextualSpacing/>
        <w:rPr>
          <w:rFonts w:ascii="Manrope" w:hAnsi="Manrope"/>
          <w:b/>
          <w:bCs/>
          <w:sz w:val="6"/>
          <w:szCs w:val="6"/>
        </w:rPr>
      </w:pPr>
    </w:p>
    <w:p w14:paraId="00E247D9" w14:textId="60D166EF" w:rsidR="00790AEF" w:rsidRPr="00790AEF" w:rsidRDefault="00790AEF" w:rsidP="00790AEF">
      <w:pPr>
        <w:spacing w:after="0" w:line="240" w:lineRule="auto"/>
        <w:ind w:right="-46"/>
        <w:contextualSpacing/>
        <w:rPr>
          <w:rFonts w:ascii="Manrope" w:hAnsi="Manrope"/>
          <w:b/>
          <w:bCs/>
          <w:sz w:val="26"/>
          <w:szCs w:val="26"/>
          <w:lang w:val="en-US"/>
        </w:rPr>
      </w:pPr>
      <w:r w:rsidRPr="00790AEF">
        <w:rPr>
          <w:rFonts w:ascii="Manrope" w:hAnsi="Manrope"/>
          <w:b/>
          <w:bCs/>
          <w:sz w:val="26"/>
          <w:szCs w:val="26"/>
          <w:lang w:val="en-US"/>
        </w:rPr>
        <w:t xml:space="preserve">The </w:t>
      </w:r>
      <w:proofErr w:type="spellStart"/>
      <w:r w:rsidRPr="00790AEF">
        <w:rPr>
          <w:rFonts w:ascii="Manrope" w:hAnsi="Manrope"/>
          <w:b/>
          <w:bCs/>
          <w:sz w:val="26"/>
          <w:szCs w:val="26"/>
          <w:lang w:val="en-US"/>
        </w:rPr>
        <w:t>Guv’nor</w:t>
      </w:r>
      <w:proofErr w:type="spellEnd"/>
      <w:r w:rsidRPr="00790AEF">
        <w:rPr>
          <w:rFonts w:ascii="Manrope" w:hAnsi="Manrope"/>
          <w:b/>
          <w:bCs/>
          <w:sz w:val="26"/>
          <w:szCs w:val="26"/>
          <w:lang w:val="en-US"/>
        </w:rPr>
        <w:t xml:space="preserve"> Vino 14% </w:t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  <w:t>£22.50</w:t>
      </w:r>
    </w:p>
    <w:p w14:paraId="03EAF36D" w14:textId="0EDCBFC0" w:rsidR="00790AEF" w:rsidRPr="00790AEF" w:rsidRDefault="00790AEF" w:rsidP="00790AEF">
      <w:pPr>
        <w:spacing w:after="0" w:line="240" w:lineRule="auto"/>
        <w:ind w:right="-46"/>
        <w:contextualSpacing/>
        <w:rPr>
          <w:rFonts w:ascii="Manrope" w:hAnsi="Manrope"/>
          <w:i/>
          <w:iCs/>
          <w:sz w:val="26"/>
          <w:szCs w:val="26"/>
          <w:lang w:val="en-US"/>
        </w:rPr>
      </w:pPr>
      <w:r w:rsidRPr="00790AEF">
        <w:rPr>
          <w:rFonts w:ascii="Manrope" w:hAnsi="Manrope"/>
          <w:i/>
          <w:iCs/>
          <w:sz w:val="26"/>
          <w:szCs w:val="26"/>
          <w:lang w:val="en-US"/>
        </w:rPr>
        <w:t>It’s bold, it’s fruity, it’s a very modern Spanish red!</w:t>
      </w:r>
    </w:p>
    <w:p w14:paraId="2CE801C0" w14:textId="77777777" w:rsidR="0096617B" w:rsidRPr="0096617B" w:rsidRDefault="0096617B" w:rsidP="00790AEF">
      <w:pPr>
        <w:spacing w:after="0" w:line="240" w:lineRule="auto"/>
        <w:ind w:right="-46"/>
        <w:contextualSpacing/>
        <w:rPr>
          <w:rFonts w:ascii="Manrope" w:hAnsi="Manrope"/>
          <w:b/>
          <w:bCs/>
          <w:sz w:val="6"/>
          <w:szCs w:val="6"/>
          <w:lang w:val="en-US"/>
        </w:rPr>
      </w:pPr>
    </w:p>
    <w:p w14:paraId="67895ACA" w14:textId="0B67EC7C" w:rsidR="00790AEF" w:rsidRPr="0096617B" w:rsidRDefault="00790AEF" w:rsidP="00790AEF">
      <w:pPr>
        <w:spacing w:after="0" w:line="240" w:lineRule="auto"/>
        <w:ind w:right="-46"/>
        <w:contextualSpacing/>
        <w:rPr>
          <w:rFonts w:ascii="Manrope" w:hAnsi="Manrope"/>
          <w:b/>
          <w:bCs/>
          <w:sz w:val="26"/>
          <w:szCs w:val="26"/>
          <w:lang w:val="en-US"/>
        </w:rPr>
      </w:pPr>
      <w:r w:rsidRPr="00790AEF">
        <w:rPr>
          <w:rFonts w:ascii="Manrope" w:hAnsi="Manrope"/>
          <w:b/>
          <w:bCs/>
          <w:sz w:val="26"/>
          <w:szCs w:val="26"/>
          <w:lang w:val="en-US"/>
        </w:rPr>
        <w:t xml:space="preserve">The </w:t>
      </w:r>
      <w:proofErr w:type="spellStart"/>
      <w:r w:rsidRPr="00790AEF">
        <w:rPr>
          <w:rFonts w:ascii="Manrope" w:hAnsi="Manrope"/>
          <w:b/>
          <w:bCs/>
          <w:sz w:val="26"/>
          <w:szCs w:val="26"/>
          <w:lang w:val="en-US"/>
        </w:rPr>
        <w:t>Guv’nor</w:t>
      </w:r>
      <w:proofErr w:type="spellEnd"/>
      <w:r w:rsidRPr="00790AEF">
        <w:rPr>
          <w:rFonts w:ascii="Manrope" w:hAnsi="Manrope"/>
          <w:b/>
          <w:bCs/>
          <w:sz w:val="26"/>
          <w:szCs w:val="26"/>
          <w:lang w:val="en-US"/>
        </w:rPr>
        <w:t xml:space="preserve"> Blanco 12.5%</w:t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  <w:t>£22.50</w:t>
      </w:r>
    </w:p>
    <w:p w14:paraId="1B6CD394" w14:textId="2D210AA5" w:rsidR="00790AEF" w:rsidRPr="00790AEF" w:rsidRDefault="00790AEF" w:rsidP="00790AEF">
      <w:pPr>
        <w:spacing w:after="0" w:line="240" w:lineRule="auto"/>
        <w:ind w:right="-46"/>
        <w:contextualSpacing/>
        <w:rPr>
          <w:rFonts w:ascii="Manrope" w:hAnsi="Manrope"/>
          <w:i/>
          <w:iCs/>
          <w:sz w:val="26"/>
          <w:szCs w:val="26"/>
          <w:lang w:val="en-US"/>
        </w:rPr>
      </w:pPr>
      <w:r w:rsidRPr="00790AEF">
        <w:rPr>
          <w:rFonts w:ascii="Manrope" w:hAnsi="Manrope"/>
          <w:i/>
          <w:iCs/>
          <w:sz w:val="26"/>
          <w:szCs w:val="26"/>
          <w:lang w:val="en-US"/>
        </w:rPr>
        <w:t xml:space="preserve">It’s a riotous wine that’s full of tropical fruits. </w:t>
      </w:r>
    </w:p>
    <w:p w14:paraId="7123BA21" w14:textId="77777777" w:rsidR="0096617B" w:rsidRPr="0096617B" w:rsidRDefault="0096617B" w:rsidP="00790AEF">
      <w:pPr>
        <w:spacing w:after="0" w:line="240" w:lineRule="auto"/>
        <w:ind w:right="-46"/>
        <w:contextualSpacing/>
        <w:rPr>
          <w:rFonts w:ascii="Manrope" w:hAnsi="Manrope"/>
          <w:b/>
          <w:bCs/>
          <w:sz w:val="6"/>
          <w:szCs w:val="6"/>
          <w:lang w:val="en-US"/>
        </w:rPr>
      </w:pPr>
    </w:p>
    <w:p w14:paraId="38FDA756" w14:textId="5B97FF23" w:rsidR="00790AEF" w:rsidRPr="00790AEF" w:rsidRDefault="00790AEF" w:rsidP="00790AEF">
      <w:pPr>
        <w:spacing w:after="0" w:line="240" w:lineRule="auto"/>
        <w:ind w:right="-46"/>
        <w:contextualSpacing/>
        <w:rPr>
          <w:rFonts w:ascii="Manrope" w:hAnsi="Manrope"/>
          <w:b/>
          <w:bCs/>
          <w:sz w:val="26"/>
          <w:szCs w:val="26"/>
          <w:lang w:val="en-US"/>
        </w:rPr>
      </w:pPr>
      <w:r w:rsidRPr="00790AEF">
        <w:rPr>
          <w:rFonts w:ascii="Manrope" w:hAnsi="Manrope"/>
          <w:b/>
          <w:bCs/>
          <w:sz w:val="26"/>
          <w:szCs w:val="26"/>
          <w:lang w:val="en-US"/>
        </w:rPr>
        <w:t xml:space="preserve">The </w:t>
      </w:r>
      <w:proofErr w:type="spellStart"/>
      <w:r w:rsidRPr="00790AEF">
        <w:rPr>
          <w:rFonts w:ascii="Manrope" w:hAnsi="Manrope"/>
          <w:b/>
          <w:bCs/>
          <w:sz w:val="26"/>
          <w:szCs w:val="26"/>
          <w:lang w:val="en-US"/>
        </w:rPr>
        <w:t>Guv’nor</w:t>
      </w:r>
      <w:proofErr w:type="spellEnd"/>
      <w:r w:rsidRPr="00790AEF">
        <w:rPr>
          <w:rFonts w:ascii="Manrope" w:hAnsi="Manrope"/>
          <w:b/>
          <w:bCs/>
          <w:sz w:val="26"/>
          <w:szCs w:val="26"/>
          <w:lang w:val="en-US"/>
        </w:rPr>
        <w:t xml:space="preserve"> Vino Rosado 13%</w:t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  <w:t>£22.50</w:t>
      </w:r>
    </w:p>
    <w:p w14:paraId="76096E86" w14:textId="77777777" w:rsidR="00790AEF" w:rsidRPr="00790AEF" w:rsidRDefault="00790AEF" w:rsidP="00790AEF">
      <w:pPr>
        <w:spacing w:after="0" w:line="240" w:lineRule="auto"/>
        <w:ind w:right="-46"/>
        <w:contextualSpacing/>
        <w:rPr>
          <w:rFonts w:ascii="Manrope" w:hAnsi="Manrope"/>
          <w:i/>
          <w:iCs/>
          <w:sz w:val="26"/>
          <w:szCs w:val="26"/>
          <w:lang w:val="en-US"/>
        </w:rPr>
      </w:pPr>
      <w:r w:rsidRPr="00790AEF">
        <w:rPr>
          <w:rFonts w:ascii="Manrope" w:hAnsi="Manrope"/>
          <w:i/>
          <w:iCs/>
          <w:sz w:val="26"/>
          <w:szCs w:val="26"/>
          <w:lang w:val="en-US"/>
        </w:rPr>
        <w:t>It's a blend of Garnacha, Bobal and Tempranillo grapes.</w:t>
      </w:r>
    </w:p>
    <w:p w14:paraId="62E1F42D" w14:textId="2E966BF9" w:rsidR="00790AEF" w:rsidRPr="0096617B" w:rsidRDefault="00790AEF" w:rsidP="00790AEF">
      <w:pPr>
        <w:spacing w:after="0" w:line="240" w:lineRule="auto"/>
        <w:contextualSpacing/>
        <w:rPr>
          <w:rFonts w:ascii="Manrope" w:hAnsi="Manrope"/>
          <w:b/>
          <w:bCs/>
          <w:sz w:val="6"/>
          <w:szCs w:val="6"/>
          <w:lang w:val="en-US"/>
        </w:rPr>
      </w:pPr>
    </w:p>
    <w:p w14:paraId="116158F6" w14:textId="585179C1" w:rsidR="00790AEF" w:rsidRPr="00790AEF" w:rsidRDefault="00790AEF" w:rsidP="00790AEF">
      <w:pPr>
        <w:spacing w:after="0" w:line="240" w:lineRule="auto"/>
        <w:contextualSpacing/>
        <w:rPr>
          <w:rFonts w:ascii="Manrope" w:hAnsi="Manrope"/>
          <w:b/>
          <w:bCs/>
          <w:sz w:val="26"/>
          <w:szCs w:val="26"/>
          <w:lang w:val="en-US"/>
        </w:rPr>
      </w:pPr>
      <w:r w:rsidRPr="00790AEF">
        <w:rPr>
          <w:rFonts w:ascii="Manrope" w:hAnsi="Manrope"/>
          <w:b/>
          <w:bCs/>
          <w:sz w:val="26"/>
          <w:szCs w:val="26"/>
          <w:lang w:val="en-US"/>
        </w:rPr>
        <w:t>Bel Canto Prosecco</w:t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</w:r>
      <w:r w:rsidR="0096617B">
        <w:rPr>
          <w:rFonts w:ascii="Manrope" w:hAnsi="Manrope"/>
          <w:b/>
          <w:bCs/>
          <w:sz w:val="26"/>
          <w:szCs w:val="26"/>
          <w:lang w:val="en-US"/>
        </w:rPr>
        <w:tab/>
        <w:t>£28.00</w:t>
      </w:r>
    </w:p>
    <w:p w14:paraId="5E9E9D72" w14:textId="128AD59F" w:rsidR="00790AEF" w:rsidRPr="00790AEF" w:rsidRDefault="00790AEF" w:rsidP="00790AEF">
      <w:pPr>
        <w:spacing w:after="0" w:line="240" w:lineRule="auto"/>
        <w:contextualSpacing/>
        <w:rPr>
          <w:rFonts w:ascii="Manrope" w:hAnsi="Manrope"/>
          <w:i/>
          <w:iCs/>
          <w:sz w:val="26"/>
          <w:szCs w:val="26"/>
          <w:lang w:val="en-US"/>
        </w:rPr>
      </w:pPr>
      <w:r w:rsidRPr="00790AEF">
        <w:rPr>
          <w:rFonts w:ascii="Manrope" w:hAnsi="Manrope"/>
          <w:i/>
          <w:iCs/>
          <w:sz w:val="26"/>
          <w:szCs w:val="26"/>
          <w:lang w:val="en-US"/>
        </w:rPr>
        <w:t>Extra dry with candied fruit notes, very fine bubbles and a lively foam.</w:t>
      </w:r>
    </w:p>
    <w:p w14:paraId="060B1494" w14:textId="19ABE008" w:rsidR="00790AEF" w:rsidRPr="00790AEF" w:rsidRDefault="00790AEF" w:rsidP="00790AEF">
      <w:pPr>
        <w:spacing w:after="0" w:line="240" w:lineRule="auto"/>
        <w:contextualSpacing/>
        <w:rPr>
          <w:rFonts w:ascii="Manrope" w:hAnsi="Manrope"/>
          <w:b/>
          <w:bCs/>
          <w:sz w:val="28"/>
          <w:szCs w:val="28"/>
          <w:lang w:val="en-US"/>
        </w:rPr>
      </w:pPr>
    </w:p>
    <w:p w14:paraId="1A4C46AC" w14:textId="65953F82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b/>
          <w:bCs/>
          <w:sz w:val="28"/>
          <w:szCs w:val="28"/>
        </w:rPr>
      </w:pPr>
      <w:r w:rsidRPr="0096617B">
        <w:rPr>
          <w:rFonts w:ascii="Manrope" w:hAnsi="Manrope"/>
          <w:b/>
          <w:bCs/>
          <w:sz w:val="28"/>
          <w:szCs w:val="28"/>
        </w:rPr>
        <w:t>Pick &amp; Mix: 3 for £15</w:t>
      </w:r>
    </w:p>
    <w:p w14:paraId="7B4001F5" w14:textId="0D899331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6"/>
          <w:szCs w:val="6"/>
        </w:rPr>
      </w:pPr>
    </w:p>
    <w:p w14:paraId="61980D29" w14:textId="361C9F89" w:rsidR="0096617B" w:rsidRPr="0096617B" w:rsidRDefault="004E4335" w:rsidP="005D6228">
      <w:pPr>
        <w:spacing w:after="100" w:afterAutospacing="1" w:line="240" w:lineRule="auto"/>
        <w:ind w:right="4490"/>
        <w:contextualSpacing/>
        <w:rPr>
          <w:rFonts w:ascii="Manrope" w:hAnsi="Manrope"/>
          <w:sz w:val="26"/>
          <w:szCs w:val="26"/>
        </w:rPr>
      </w:pPr>
      <w:r>
        <w:rPr>
          <w:rFonts w:ascii="Manrope" w:hAnsi="Manrope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2226AF1" wp14:editId="0BBEB6FB">
                <wp:simplePos x="0" y="0"/>
                <wp:positionH relativeFrom="column">
                  <wp:posOffset>3015343</wp:posOffset>
                </wp:positionH>
                <wp:positionV relativeFrom="paragraph">
                  <wp:posOffset>150495</wp:posOffset>
                </wp:positionV>
                <wp:extent cx="2720975" cy="3431400"/>
                <wp:effectExtent l="0" t="19050" r="22225" b="0"/>
                <wp:wrapNone/>
                <wp:docPr id="861852364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0975" cy="3431400"/>
                          <a:chOff x="0" y="0"/>
                          <a:chExt cx="2721428" cy="3431639"/>
                        </a:xfrm>
                      </wpg:grpSpPr>
                      <wpg:grpSp>
                        <wpg:cNvPr id="1703985818" name="Group 5"/>
                        <wpg:cNvGrpSpPr/>
                        <wpg:grpSpPr>
                          <a:xfrm>
                            <a:off x="0" y="0"/>
                            <a:ext cx="2721428" cy="3094481"/>
                            <a:chOff x="0" y="0"/>
                            <a:chExt cx="3581400" cy="3094481"/>
                          </a:xfrm>
                        </wpg:grpSpPr>
                        <wps:wsp>
                          <wps:cNvPr id="2118695546" name="Rectangle: Rounded Corners 4"/>
                          <wps:cNvSpPr/>
                          <wps:spPr>
                            <a:xfrm>
                              <a:off x="0" y="274642"/>
                              <a:ext cx="3581400" cy="2819839"/>
                            </a:xfrm>
                            <a:prstGeom prst="roundRect">
                              <a:avLst>
                                <a:gd name="adj" fmla="val 7841"/>
                              </a:avLst>
                            </a:prstGeom>
                            <a:noFill/>
                            <a:ln>
                              <a:solidFill>
                                <a:srgbClr val="874BB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547336" name="Rectangle: Rounded Corners 1"/>
                          <wps:cNvSpPr/>
                          <wps:spPr>
                            <a:xfrm>
                              <a:off x="479692" y="0"/>
                              <a:ext cx="2625436" cy="502920"/>
                            </a:xfrm>
                            <a:prstGeom prst="roundRect">
                              <a:avLst>
                                <a:gd name="adj" fmla="val 47531"/>
                              </a:avLst>
                            </a:prstGeom>
                            <a:solidFill>
                              <a:srgbClr val="874BB6"/>
                            </a:solidFill>
                            <a:ln w="571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5452E4" w14:textId="7CD8D061" w:rsidR="00D3524D" w:rsidRPr="00432D95" w:rsidRDefault="00D3524D" w:rsidP="00D3524D">
                                <w:pPr>
                                  <w:jc w:val="center"/>
                                  <w:rPr>
                                    <w:rFonts w:ascii="Manrope" w:hAnsi="Manrope"/>
                                    <w:b/>
                                    <w:bCs/>
                                    <w:caps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Manrope" w:hAnsi="Manrope"/>
                                    <w:b/>
                                    <w:bCs/>
                                    <w:caps/>
                                    <w:sz w:val="36"/>
                                    <w:szCs w:val="36"/>
                                  </w:rPr>
                                  <w:t>Hints &amp; tips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1571769" name="Text Box 6"/>
                        <wps:cNvSpPr txBox="1"/>
                        <wps:spPr>
                          <a:xfrm>
                            <a:off x="97988" y="492394"/>
                            <a:ext cx="2547681" cy="29392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936D2D" w14:textId="77777777" w:rsidR="005D6228" w:rsidRDefault="00DF13C2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</w:pPr>
                              <w:r w:rsidRPr="00790AEF"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  <w:t xml:space="preserve">You don’t need alcohol to have a good time – or a good price! </w:t>
                              </w:r>
                            </w:p>
                            <w:p w14:paraId="1F2CBE3C" w14:textId="77777777" w:rsidR="005D6228" w:rsidRPr="005D6228" w:rsidRDefault="005D6228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b/>
                                  <w:bCs/>
                                  <w:sz w:val="6"/>
                                  <w:szCs w:val="6"/>
                                </w:rPr>
                              </w:pPr>
                            </w:p>
                            <w:p w14:paraId="559792A1" w14:textId="192E6C60" w:rsidR="00D3524D" w:rsidRPr="00790AEF" w:rsidRDefault="007F4B87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>S</w:t>
                              </w:r>
                              <w:r w:rsidR="00DF13C2" w:rsidRPr="00790AEF"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oft </w:t>
                              </w:r>
                              <w:r w:rsidR="005D6228"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>D</w:t>
                              </w:r>
                              <w:r w:rsidR="00DF13C2" w:rsidRPr="00790AEF"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>rink</w:t>
                              </w:r>
                              <w:r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5D6228"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Pick &amp; </w:t>
                              </w:r>
                              <w:r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>M</w:t>
                              </w:r>
                              <w:r w:rsidRPr="005D6228"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>ix</w:t>
                              </w:r>
                              <w:r w:rsidR="005D6228"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="00DF13C2" w:rsidRPr="00790AEF">
                                <w:rPr>
                                  <w:rFonts w:ascii="Manrope" w:hAnsi="Manrope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3 for £12</w:t>
                              </w:r>
                            </w:p>
                            <w:p w14:paraId="00E2547D" w14:textId="77777777" w:rsidR="00D3524D" w:rsidRPr="0096617B" w:rsidRDefault="00D3524D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sz w:val="6"/>
                                  <w:szCs w:val="6"/>
                                </w:rPr>
                              </w:pPr>
                            </w:p>
                            <w:p w14:paraId="69FBAB1A" w14:textId="32E11B55" w:rsidR="00D3524D" w:rsidRPr="00790AEF" w:rsidRDefault="00D3524D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</w:pPr>
                              <w:r w:rsidRPr="00790AEF"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  <w:t>Belvoir Elderflower Presse</w:t>
                              </w:r>
                            </w:p>
                            <w:p w14:paraId="76DFE660" w14:textId="77777777" w:rsidR="00D3524D" w:rsidRPr="00790AEF" w:rsidRDefault="00D3524D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</w:pPr>
                              <w:r w:rsidRPr="00790AEF"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  <w:t xml:space="preserve">Belvoir Ginger Beer </w:t>
                              </w:r>
                            </w:p>
                            <w:p w14:paraId="0695DA3A" w14:textId="77777777" w:rsidR="00D3524D" w:rsidRPr="00790AEF" w:rsidRDefault="00D3524D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</w:pPr>
                              <w:r w:rsidRPr="00790AEF"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  <w:t>Belvoir Mojito Mocktail</w:t>
                              </w:r>
                            </w:p>
                            <w:p w14:paraId="3DE1A588" w14:textId="77777777" w:rsidR="00D3524D" w:rsidRPr="00790AEF" w:rsidRDefault="00D3524D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</w:pPr>
                              <w:r w:rsidRPr="00790AEF"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  <w:t>Belvoir Peach Bellini Mocktail</w:t>
                              </w:r>
                            </w:p>
                            <w:p w14:paraId="149830AB" w14:textId="77777777" w:rsidR="00D3524D" w:rsidRPr="00790AEF" w:rsidRDefault="00D3524D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</w:pPr>
                              <w:r w:rsidRPr="00790AEF"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  <w:t>Belvoir Raspberry Lemonade</w:t>
                              </w:r>
                            </w:p>
                            <w:p w14:paraId="2D8FD6EE" w14:textId="77777777" w:rsidR="00D3524D" w:rsidRPr="00790AEF" w:rsidRDefault="00D3524D" w:rsidP="00D3524D">
                              <w:pPr>
                                <w:spacing w:after="100" w:afterAutospacing="1" w:line="240" w:lineRule="auto"/>
                                <w:ind w:right="-46"/>
                                <w:contextualSpacing/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</w:pPr>
                              <w:r w:rsidRPr="00790AEF">
                                <w:rPr>
                                  <w:rFonts w:ascii="Manrope" w:hAnsi="Manrope"/>
                                  <w:sz w:val="26"/>
                                  <w:szCs w:val="26"/>
                                </w:rPr>
                                <w:t>Pago Orange/Cloudy Apple</w:t>
                              </w:r>
                            </w:p>
                            <w:p w14:paraId="5D6F5F93" w14:textId="77777777" w:rsidR="00D3524D" w:rsidRPr="00790AEF" w:rsidRDefault="00D3524D" w:rsidP="00D3524D">
                              <w:pPr>
                                <w:rPr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226AF1" id="Group 9" o:spid="_x0000_s1027" style="position:absolute;margin-left:237.45pt;margin-top:11.85pt;width:214.25pt;height:270.2pt;z-index:251673600;mso-height-relative:margin" coordsize="27214,34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oTqRQQAACoPAAAOAAAAZHJzL2Uyb0RvYy54bWzsV0tv4zYQvhfofyB0b6wHJVlGnEWSbYIC&#10;wW6QpNgzTVG2ColUSTp2+us7Q0qynXW6i+x2m0MvNl/z4MeZb0an77ZtQx6FNrWS8yA6CQMiJFdl&#10;LZfz4PeHq1+mATGWyZI1Sop58CRM8O7s559ON91MxGqlmlJoAkqkmW26ebCytptNJoavRMvMieqE&#10;hM1K6ZZZmOrlpNRsA9rbZhKHYTbZKF12WnFhDKy+95vBmdNfVYLbj1VlhCXNPADfrPvV7neBv5Oz&#10;UzZbatatat67wV7hRctqCUZHVe+ZZWSt689UtTXXyqjKnnDVTlRV1Vy4O8BtovDZba61WnfuLsvZ&#10;ZtmNMAG0z3B6tVr+4fFad/fdrQYkNt0SsHAzvMu20i3+g5dk6yB7GiETW0s4LMZ5HBZ5GhAOewlN&#10;Ihr2oPIVIP+ZHF/9upOMaAzhMUhmSYHPMRkMTw7cGSfeTfD7VpO6hJjLw6SYptMIVEnWQow52EiK&#10;ylDqO1xxz9GwoHQa+bj50hUT8Arx8FfcSb54RcgBs3tm823PfL9inXDRYxCDHq44iqZZkaY0G+C6&#10;gyRhctmIGblTa1mKklwqLSGnCfUYOvkxRszMQLi8GCBxTjMae4CGKDkAIp5GxfTZW7NZp429Fqol&#10;OJgHEPmyRM9cVrHHG2NdepX9G7Pyj4BUbQPJ+sgakk+pexNAtj8Lo0ElCkp1VTeNy/ZG4oJRTV3i&#10;mpvo5eKy0QRUzYNpTi8uMrwA6Ng7BjMUhbAcEHAj+9QI1NHIO1FBRGJSOKcdh4lRLeNcSBv5rRUr&#10;hbcWpaHPGDSGrIcSzrRTiJor8HLU3SsYTnolg27vc38eRYWjwFE4/CfHvPAo4SwraUfhtpZKH1PQ&#10;wK16y/78AJKHBlFaqPIJAlArT8Cm41c1vPMNM/aWaXhESBKoIvYj/FSN2swD1Y8CslL6r2PreB4y&#10;BHYDsgEGnwfmzzXTIiDNbxJyp4goRcp3E5oCUQVE7+8s9nfkur1U8PoR1KuOuyGet80wrLRqP0Gx&#10;OUersMUkB9vzgFs9TC6tryxQrrg4P3fHgOY7Zm/kfcdROaKKcfmw/cR01we7hTz5oIZ87UPYI7o7&#10;i5JSna+tqmqLmztc+wlwBzLejyARGqY0T5Kv4RAXG+gVcNCXOYTmRVbEATlSabI4pWgR60UaxgW8&#10;p8doqFNDvr+OQmieJkMcH+eQPS6AXP0aykBWIBDMaQ5p7lPngHYOs3ixHOzvWfqfdV7POna72Poe&#10;ASNlly//IQ8d5yBYfTX/2LfEPrue7QcxUQKZlUd5VgzdzAP2HBdqS1wF3+MdYrewjBzcx8ILXUyR&#10;F1NoJYFkaBEnhWuBoJAOXSvwXgb9n2OhuEiKmLpGE9L0JRo6aGI8Yw1M5Tl9rzNBssiSnivGnuU4&#10;B4zR7ZqtNxHd/16VfXtRDh9krk3rPx7xi29/7mry7hP37G8AAAD//wMAUEsDBBQABgAIAAAAIQD2&#10;4fjQ4gAAAAoBAAAPAAAAZHJzL2Rvd25yZXYueG1sTI9Na4NAEIbvhf6HZQq9NavRfFnHEELbUwg0&#10;KZTcJjpRibsr7kbNv+/21B6H9+F9n0nXo2pEz52tjUYIJwEI1rkpal0ifB3fX5YgrCNdUGM0I9zZ&#10;wjp7fEgpKcygP7k/uFL4Em0TQqicaxMpbV6xIjsxLWufXUynyPmzK2XR0eDLVSOnQTCXimrtFypq&#10;eVtxfj3cFMLHQMMmCt/63fWyvZ+Os/33LmTE56dx8wrC8ej+YPjV9+qQeaezuenCigYhXsQrjyJM&#10;owUID6yCKAZxRpjN4xBklsr/L2Q/AAAA//8DAFBLAQItABQABgAIAAAAIQC2gziS/gAAAOEBAAAT&#10;AAAAAAAAAAAAAAAAAAAAAABbQ29udGVudF9UeXBlc10ueG1sUEsBAi0AFAAGAAgAAAAhADj9If/W&#10;AAAAlAEAAAsAAAAAAAAAAAAAAAAALwEAAF9yZWxzLy5yZWxzUEsBAi0AFAAGAAgAAAAhADpyhOpF&#10;BAAAKg8AAA4AAAAAAAAAAAAAAAAALgIAAGRycy9lMm9Eb2MueG1sUEsBAi0AFAAGAAgAAAAhAPbh&#10;+NDiAAAACgEAAA8AAAAAAAAAAAAAAAAAnwYAAGRycy9kb3ducmV2LnhtbFBLBQYAAAAABAAEAPMA&#10;AACuBwAAAAA=&#10;">
                <v:group id="Group 5" o:spid="_x0000_s1028" style="position:absolute;width:27214;height:30944" coordsize="35814,30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jVPzAAAAOMAAAAPAAAAZHJzL2Rvd25yZXYueG1sRI9Ba8JA&#10;EIXvhf6HZQq91U0q1jR1FZFaehBBLZTehuyYBLOzIbsm8d93DoUeZ96b975ZrEbXqJ66UHs2kE4S&#10;UMSFtzWXBr5O26cMVIjIFhvPZOBGAVbL+7sF5tYPfKD+GEslIRxyNFDF2OZah6Iih2HiW2LRzr5z&#10;GGXsSm07HCTcNfo5SV60w5qlocKWNhUVl+PVGfgYcFhP0/d+dzlvbj+n2f57l5Ixjw/j+g1UpDH+&#10;m/+uP63gz5PpazbLUoGWn2QBevkLAAD//wMAUEsBAi0AFAAGAAgAAAAhANvh9svuAAAAhQEAABMA&#10;AAAAAAAAAAAAAAAAAAAAAFtDb250ZW50X1R5cGVzXS54bWxQSwECLQAUAAYACAAAACEAWvQsW78A&#10;AAAVAQAACwAAAAAAAAAAAAAAAAAfAQAAX3JlbHMvLnJlbHNQSwECLQAUAAYACAAAACEAguI1T8wA&#10;AADjAAAADwAAAAAAAAAAAAAAAAAHAgAAZHJzL2Rvd25yZXYueG1sUEsFBgAAAAADAAMAtwAAAAAD&#10;AAAAAA==&#10;">
                  <v:roundrect id="Rectangle: Rounded Corners 4" o:spid="_x0000_s1029" style="position:absolute;top:2746;width:35814;height:28198;visibility:visible;mso-wrap-style:square;v-text-anchor:middle" arcsize="514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JxZzAAAAOMAAAAPAAAAZHJzL2Rvd25yZXYueG1sRI9BSwMx&#10;FITvBf9DeIKXYrNb3aVdmxYRheKh1LaX3l6T5+7i5mXZxDb+eyMIPQ4z8w2zWEXbiTMNvnWsIJ9k&#10;IIi1My3XCg77t/sZCB+QDXaOScEPeVgtb0YLrIy78Aedd6EWCcK+QgVNCH0lpdcNWfQT1xMn79MN&#10;FkOSQy3NgJcEt52cZlkpLbacFhrs6aUh/bX7tgrm7+P1MRbSxvb0oPVm615NcErd3cbnJxCBYriG&#10;/9tro2Ca57NyXhSPJfx9Sn9ALn8BAAD//wMAUEsBAi0AFAAGAAgAAAAhANvh9svuAAAAhQEAABMA&#10;AAAAAAAAAAAAAAAAAAAAAFtDb250ZW50X1R5cGVzXS54bWxQSwECLQAUAAYACAAAACEAWvQsW78A&#10;AAAVAQAACwAAAAAAAAAAAAAAAAAfAQAAX3JlbHMvLnJlbHNQSwECLQAUAAYACAAAACEAccScWcwA&#10;AADjAAAADwAAAAAAAAAAAAAAAAAHAgAAZHJzL2Rvd25yZXYueG1sUEsFBgAAAAADAAMAtwAAAAAD&#10;AAAAAA==&#10;" filled="f" strokecolor="#874bb6" strokeweight="1pt">
                    <v:stroke joinstyle="miter"/>
                  </v:roundrect>
                  <v:roundrect id="_x0000_s1030" style="position:absolute;left:4796;width:26255;height:5029;visibility:visible;mso-wrap-style:square;v-text-anchor:top" arcsize="311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jdsyQAAAOIAAAAPAAAAZHJzL2Rvd25yZXYueG1sRI/dSsQw&#10;FITvBd8hnAXv3GR/detmFxEVWRS0LuztITk2xeakNLGtb28EwcthZr5htvvRN6KnLtaBNcymCgSx&#10;CbbmSsPx/eHyGkRMyBabwKThmyLsd+dnWyxsGPiN+jJVIkM4FqjBpdQWUkbjyGOchpY4ex+h85iy&#10;7CppOxwy3DdyrtRaeqw5Lzhs6c6R+Sy/vAbVPz+u0vBa3rvNC5mD2ZyCt1pfTMbbGxCJxvQf/ms/&#10;WQ3zpVotrxaLNfxeyndA7n4AAAD//wMAUEsBAi0AFAAGAAgAAAAhANvh9svuAAAAhQEAABMAAAAA&#10;AAAAAAAAAAAAAAAAAFtDb250ZW50X1R5cGVzXS54bWxQSwECLQAUAAYACAAAACEAWvQsW78AAAAV&#10;AQAACwAAAAAAAAAAAAAAAAAfAQAAX3JlbHMvLnJlbHNQSwECLQAUAAYACAAAACEAyv43bMkAAADi&#10;AAAADwAAAAAAAAAAAAAAAAAHAgAAZHJzL2Rvd25yZXYueG1sUEsFBgAAAAADAAMAtwAAAP0CAAAA&#10;AA==&#10;" fillcolor="#874bb6" strokecolor="white [3212]" strokeweight="4.5pt">
                    <v:stroke joinstyle="miter"/>
                    <v:textbox inset=",0,,0">
                      <w:txbxContent>
                        <w:p w14:paraId="125452E4" w14:textId="7CD8D061" w:rsidR="00D3524D" w:rsidRPr="00432D95" w:rsidRDefault="00D3524D" w:rsidP="00D3524D">
                          <w:pPr>
                            <w:jc w:val="center"/>
                            <w:rPr>
                              <w:rFonts w:ascii="Manrope" w:hAnsi="Manrope"/>
                              <w:b/>
                              <w:bCs/>
                              <w:caps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anrope" w:hAnsi="Manrope"/>
                              <w:b/>
                              <w:bCs/>
                              <w:caps/>
                              <w:sz w:val="36"/>
                              <w:szCs w:val="36"/>
                            </w:rPr>
                            <w:t>Hints &amp; tips</w:t>
                          </w:r>
                        </w:p>
                      </w:txbxContent>
                    </v:textbox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1" type="#_x0000_t202" style="position:absolute;left:979;top:4923;width:25477;height:29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LQCzAAAAOIAAAAPAAAAZHJzL2Rvd25yZXYueG1sRI9Pa8JA&#10;FMTvhX6H5RW81U0sGk1dRQKiSD345+LtmX0modm3aXbV2E/fLRR6HGbmN8x03pla3Kh1lWUFcT8C&#10;QZxbXXGh4HhYvo5BOI+ssbZMCh7kYD57fppiqu2dd3Tb+0IECLsUFZTeN6mULi/JoOvbhjh4F9sa&#10;9EG2hdQt3gPc1HIQRSNpsOKwUGJDWUn55/5qFGyy5RZ354EZf9fZ6uOyaL6Op6FSvZdu8Q7CU+f/&#10;w3/ttVbwlsTDJE5GE/i9FO6AnP0AAAD//wMAUEsBAi0AFAAGAAgAAAAhANvh9svuAAAAhQEAABMA&#10;AAAAAAAAAAAAAAAAAAAAAFtDb250ZW50X1R5cGVzXS54bWxQSwECLQAUAAYACAAAACEAWvQsW78A&#10;AAAVAQAACwAAAAAAAAAAAAAAAAAfAQAAX3JlbHMvLnJlbHNQSwECLQAUAAYACAAAACEALYi0AswA&#10;AADiAAAADwAAAAAAAAAAAAAAAAAHAgAAZHJzL2Rvd25yZXYueG1sUEsFBgAAAAADAAMAtwAAAAAD&#10;AAAAAA==&#10;" filled="f" stroked="f" strokeweight=".5pt">
                  <v:textbox>
                    <w:txbxContent>
                      <w:p w14:paraId="77936D2D" w14:textId="77777777" w:rsidR="005D6228" w:rsidRDefault="00DF13C2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sz w:val="26"/>
                            <w:szCs w:val="26"/>
                          </w:rPr>
                        </w:pPr>
                        <w:r w:rsidRPr="00790AEF">
                          <w:rPr>
                            <w:rFonts w:ascii="Manrope" w:hAnsi="Manrope"/>
                            <w:sz w:val="26"/>
                            <w:szCs w:val="26"/>
                          </w:rPr>
                          <w:t xml:space="preserve">You don’t need alcohol to have a good time – or a good price! </w:t>
                        </w:r>
                      </w:p>
                      <w:p w14:paraId="1F2CBE3C" w14:textId="77777777" w:rsidR="005D6228" w:rsidRPr="005D6228" w:rsidRDefault="005D6228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b/>
                            <w:bCs/>
                            <w:sz w:val="6"/>
                            <w:szCs w:val="6"/>
                          </w:rPr>
                        </w:pPr>
                      </w:p>
                      <w:p w14:paraId="559792A1" w14:textId="192E6C60" w:rsidR="00D3524D" w:rsidRPr="00790AEF" w:rsidRDefault="007F4B87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sz w:val="26"/>
                            <w:szCs w:val="26"/>
                          </w:rPr>
                        </w:pPr>
                        <w:r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>S</w:t>
                        </w:r>
                        <w:r w:rsidR="00DF13C2" w:rsidRPr="00790AEF"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 xml:space="preserve">oft </w:t>
                        </w:r>
                        <w:r w:rsidR="005D6228"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>D</w:t>
                        </w:r>
                        <w:r w:rsidR="00DF13C2" w:rsidRPr="00790AEF"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>rink</w:t>
                        </w:r>
                        <w:r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5D6228"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 xml:space="preserve">Pick &amp; </w:t>
                        </w:r>
                        <w:r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>M</w:t>
                        </w:r>
                        <w:r w:rsidRPr="005D6228"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>ix</w:t>
                        </w:r>
                        <w:r w:rsidR="005D6228"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="00DF13C2" w:rsidRPr="00790AEF">
                          <w:rPr>
                            <w:rFonts w:ascii="Manrope" w:hAnsi="Manrope"/>
                            <w:b/>
                            <w:bCs/>
                            <w:sz w:val="26"/>
                            <w:szCs w:val="26"/>
                          </w:rPr>
                          <w:t xml:space="preserve"> 3 for £12</w:t>
                        </w:r>
                      </w:p>
                      <w:p w14:paraId="00E2547D" w14:textId="77777777" w:rsidR="00D3524D" w:rsidRPr="0096617B" w:rsidRDefault="00D3524D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sz w:val="6"/>
                            <w:szCs w:val="6"/>
                          </w:rPr>
                        </w:pPr>
                      </w:p>
                      <w:p w14:paraId="69FBAB1A" w14:textId="32E11B55" w:rsidR="00D3524D" w:rsidRPr="00790AEF" w:rsidRDefault="00D3524D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sz w:val="26"/>
                            <w:szCs w:val="26"/>
                          </w:rPr>
                        </w:pPr>
                        <w:r w:rsidRPr="00790AEF">
                          <w:rPr>
                            <w:rFonts w:ascii="Manrope" w:hAnsi="Manrope"/>
                            <w:sz w:val="26"/>
                            <w:szCs w:val="26"/>
                          </w:rPr>
                          <w:t>Belvoir Elderflower Presse</w:t>
                        </w:r>
                      </w:p>
                      <w:p w14:paraId="76DFE660" w14:textId="77777777" w:rsidR="00D3524D" w:rsidRPr="00790AEF" w:rsidRDefault="00D3524D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sz w:val="26"/>
                            <w:szCs w:val="26"/>
                          </w:rPr>
                        </w:pPr>
                        <w:r w:rsidRPr="00790AEF">
                          <w:rPr>
                            <w:rFonts w:ascii="Manrope" w:hAnsi="Manrope"/>
                            <w:sz w:val="26"/>
                            <w:szCs w:val="26"/>
                          </w:rPr>
                          <w:t xml:space="preserve">Belvoir Ginger Beer </w:t>
                        </w:r>
                      </w:p>
                      <w:p w14:paraId="0695DA3A" w14:textId="77777777" w:rsidR="00D3524D" w:rsidRPr="00790AEF" w:rsidRDefault="00D3524D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sz w:val="26"/>
                            <w:szCs w:val="26"/>
                          </w:rPr>
                        </w:pPr>
                        <w:r w:rsidRPr="00790AEF">
                          <w:rPr>
                            <w:rFonts w:ascii="Manrope" w:hAnsi="Manrope"/>
                            <w:sz w:val="26"/>
                            <w:szCs w:val="26"/>
                          </w:rPr>
                          <w:t>Belvoir Mojito Mocktail</w:t>
                        </w:r>
                      </w:p>
                      <w:p w14:paraId="3DE1A588" w14:textId="77777777" w:rsidR="00D3524D" w:rsidRPr="00790AEF" w:rsidRDefault="00D3524D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sz w:val="26"/>
                            <w:szCs w:val="26"/>
                          </w:rPr>
                        </w:pPr>
                        <w:r w:rsidRPr="00790AEF">
                          <w:rPr>
                            <w:rFonts w:ascii="Manrope" w:hAnsi="Manrope"/>
                            <w:sz w:val="26"/>
                            <w:szCs w:val="26"/>
                          </w:rPr>
                          <w:t>Belvoir Peach Bellini Mocktail</w:t>
                        </w:r>
                      </w:p>
                      <w:p w14:paraId="149830AB" w14:textId="77777777" w:rsidR="00D3524D" w:rsidRPr="00790AEF" w:rsidRDefault="00D3524D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sz w:val="26"/>
                            <w:szCs w:val="26"/>
                          </w:rPr>
                        </w:pPr>
                        <w:r w:rsidRPr="00790AEF">
                          <w:rPr>
                            <w:rFonts w:ascii="Manrope" w:hAnsi="Manrope"/>
                            <w:sz w:val="26"/>
                            <w:szCs w:val="26"/>
                          </w:rPr>
                          <w:t>Belvoir Raspberry Lemonade</w:t>
                        </w:r>
                      </w:p>
                      <w:p w14:paraId="2D8FD6EE" w14:textId="77777777" w:rsidR="00D3524D" w:rsidRPr="00790AEF" w:rsidRDefault="00D3524D" w:rsidP="00D3524D">
                        <w:pPr>
                          <w:spacing w:after="100" w:afterAutospacing="1" w:line="240" w:lineRule="auto"/>
                          <w:ind w:right="-46"/>
                          <w:contextualSpacing/>
                          <w:rPr>
                            <w:rFonts w:ascii="Manrope" w:hAnsi="Manrope"/>
                            <w:sz w:val="26"/>
                            <w:szCs w:val="26"/>
                          </w:rPr>
                        </w:pPr>
                        <w:r w:rsidRPr="00790AEF">
                          <w:rPr>
                            <w:rFonts w:ascii="Manrope" w:hAnsi="Manrope"/>
                            <w:sz w:val="26"/>
                            <w:szCs w:val="26"/>
                          </w:rPr>
                          <w:t>Pago Orange/Cloudy Apple</w:t>
                        </w:r>
                      </w:p>
                      <w:p w14:paraId="5D6F5F93" w14:textId="77777777" w:rsidR="00D3524D" w:rsidRPr="00790AEF" w:rsidRDefault="00D3524D" w:rsidP="00D3524D">
                        <w:pPr>
                          <w:rPr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D6228">
        <w:rPr>
          <w:rFonts w:ascii="Manrope" w:hAnsi="Manrope"/>
          <w:sz w:val="26"/>
          <w:szCs w:val="26"/>
        </w:rPr>
        <w:t xml:space="preserve">Cater for all tastes with our selection of beers and ciders, including low- and no-alcohol options. </w:t>
      </w:r>
    </w:p>
    <w:p w14:paraId="213DD329" w14:textId="66250ACF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6"/>
          <w:szCs w:val="6"/>
        </w:rPr>
      </w:pPr>
    </w:p>
    <w:p w14:paraId="5BDA89A2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 xml:space="preserve">Beavertown Gamma Ray </w:t>
      </w:r>
    </w:p>
    <w:p w14:paraId="69DEFF77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>Beavertown Neck Oil</w:t>
      </w:r>
    </w:p>
    <w:p w14:paraId="2AFB5C7C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>Beavertown Laser Crush (0.3%)</w:t>
      </w:r>
    </w:p>
    <w:p w14:paraId="0817DC3D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 xml:space="preserve">Birra Moretti </w:t>
      </w:r>
      <w:r w:rsidRPr="0096617B">
        <w:rPr>
          <w:rFonts w:ascii="Manrope" w:hAnsi="Manrope"/>
          <w:sz w:val="26"/>
          <w:szCs w:val="26"/>
          <w:vertAlign w:val="superscript"/>
        </w:rPr>
        <w:t>GF, VE</w:t>
      </w:r>
    </w:p>
    <w:p w14:paraId="1668C5D0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>Camden Hells Lager</w:t>
      </w:r>
    </w:p>
    <w:p w14:paraId="4C797223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>Camden Pale Ale</w:t>
      </w:r>
    </w:p>
    <w:p w14:paraId="6A1C7DAE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>Guinness/Guinness 0.0%</w:t>
      </w:r>
    </w:p>
    <w:p w14:paraId="620E7BAA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>Corona Cero (0%)</w:t>
      </w:r>
    </w:p>
    <w:p w14:paraId="60AB0179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>Bulmer’s Apple Cider</w:t>
      </w:r>
    </w:p>
    <w:p w14:paraId="1B645B32" w14:textId="77777777" w:rsidR="0096617B" w:rsidRPr="0096617B" w:rsidRDefault="0096617B" w:rsidP="0096617B">
      <w:pPr>
        <w:spacing w:after="100" w:afterAutospacing="1" w:line="240" w:lineRule="auto"/>
        <w:ind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 xml:space="preserve">Cranes Ciders:  </w:t>
      </w:r>
    </w:p>
    <w:p w14:paraId="740B57A4" w14:textId="77777777" w:rsidR="0096617B" w:rsidRPr="0096617B" w:rsidRDefault="0096617B" w:rsidP="0096617B">
      <w:pPr>
        <w:spacing w:after="100" w:afterAutospacing="1" w:line="240" w:lineRule="auto"/>
        <w:ind w:left="284"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 xml:space="preserve">Blueberry &amp; Apple </w:t>
      </w:r>
    </w:p>
    <w:p w14:paraId="722E1D8B" w14:textId="77777777" w:rsidR="0096617B" w:rsidRPr="0096617B" w:rsidRDefault="0096617B" w:rsidP="0096617B">
      <w:pPr>
        <w:spacing w:after="100" w:afterAutospacing="1" w:line="240" w:lineRule="auto"/>
        <w:ind w:left="284" w:right="-46"/>
        <w:contextualSpacing/>
        <w:rPr>
          <w:rFonts w:ascii="Manrope" w:hAnsi="Manrope"/>
          <w:sz w:val="26"/>
          <w:szCs w:val="26"/>
        </w:rPr>
      </w:pPr>
      <w:r w:rsidRPr="0096617B">
        <w:rPr>
          <w:rFonts w:ascii="Manrope" w:hAnsi="Manrope"/>
          <w:sz w:val="26"/>
          <w:szCs w:val="26"/>
        </w:rPr>
        <w:t xml:space="preserve">Cranberry &amp; Lime </w:t>
      </w:r>
    </w:p>
    <w:p w14:paraId="7CBB9923" w14:textId="03BC4AF6" w:rsidR="0096617B" w:rsidRPr="00790AEF" w:rsidRDefault="0096617B" w:rsidP="0096617B">
      <w:pPr>
        <w:spacing w:after="100" w:afterAutospacing="1" w:line="240" w:lineRule="auto"/>
        <w:ind w:left="284" w:right="-46"/>
        <w:contextualSpacing/>
        <w:rPr>
          <w:sz w:val="28"/>
          <w:szCs w:val="28"/>
        </w:rPr>
      </w:pPr>
      <w:r w:rsidRPr="0096617B">
        <w:rPr>
          <w:rFonts w:ascii="Manrope" w:hAnsi="Manrope"/>
          <w:sz w:val="26"/>
          <w:szCs w:val="26"/>
        </w:rPr>
        <w:t>Low Alcohol Apple (0.5%)</w:t>
      </w:r>
    </w:p>
    <w:p w14:paraId="5320D7AA" w14:textId="0DAF5493" w:rsidR="00D3524D" w:rsidRDefault="00D3524D" w:rsidP="00D3524D">
      <w:pPr>
        <w:spacing w:after="100" w:afterAutospacing="1" w:line="240" w:lineRule="auto"/>
        <w:ind w:right="-46"/>
        <w:contextualSpacing/>
        <w:rPr>
          <w:rFonts w:ascii="Manrope" w:hAnsi="Manrope"/>
        </w:rPr>
      </w:pPr>
      <w:r>
        <w:rPr>
          <w:rFonts w:ascii="Manrope" w:hAnsi="Manrope"/>
        </w:rPr>
        <w:br w:type="page"/>
      </w:r>
    </w:p>
    <w:p w14:paraId="3E5110FE" w14:textId="57A43F65" w:rsidR="00C55D2C" w:rsidRPr="009C7520" w:rsidRDefault="00C55D2C" w:rsidP="00D3524D">
      <w:pPr>
        <w:spacing w:after="100" w:afterAutospacing="1" w:line="240" w:lineRule="auto"/>
        <w:ind w:right="-46"/>
        <w:contextualSpacing/>
        <w:rPr>
          <w:rFonts w:ascii="Manrope" w:hAnsi="Manrope"/>
        </w:rPr>
      </w:pPr>
      <w:r w:rsidRPr="009C7520">
        <w:rPr>
          <w:rFonts w:ascii="Manrope" w:hAnsi="Manrope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8B10B2" wp14:editId="5D940794">
                <wp:simplePos x="0" y="0"/>
                <wp:positionH relativeFrom="column">
                  <wp:posOffset>834390</wp:posOffset>
                </wp:positionH>
                <wp:positionV relativeFrom="paragraph">
                  <wp:posOffset>16510</wp:posOffset>
                </wp:positionV>
                <wp:extent cx="4088130" cy="502920"/>
                <wp:effectExtent l="19050" t="19050" r="45720" b="30480"/>
                <wp:wrapNone/>
                <wp:docPr id="5521804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8130" cy="502920"/>
                        </a:xfrm>
                        <a:prstGeom prst="roundRect">
                          <a:avLst>
                            <a:gd name="adj" fmla="val 47531"/>
                          </a:avLst>
                        </a:prstGeom>
                        <a:solidFill>
                          <a:srgbClr val="018645"/>
                        </a:solidFill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05B817" w14:textId="3BA4C6AD" w:rsidR="00C55D2C" w:rsidRPr="00C55D2C" w:rsidRDefault="00C55D2C" w:rsidP="00C55D2C">
                            <w:pPr>
                              <w:jc w:val="center"/>
                              <w:rPr>
                                <w:rFonts w:ascii="Manrope" w:hAnsi="Manrop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anrope" w:hAnsi="Manrope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2026 </w:t>
                            </w:r>
                            <w:r w:rsidRPr="00C55D2C">
                              <w:rPr>
                                <w:rFonts w:ascii="Manrope" w:hAnsi="Manrope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DRINKS </w:t>
                            </w:r>
                            <w:r>
                              <w:rPr>
                                <w:rFonts w:ascii="Manrope" w:hAnsi="Manrope"/>
                                <w:b/>
                                <w:bCs/>
                                <w:sz w:val="36"/>
                                <w:szCs w:val="36"/>
                              </w:rPr>
                              <w:t>PREORDER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8B10B2" id="_x0000_s1032" style="position:absolute;margin-left:65.7pt;margin-top:1.3pt;width:321.9pt;height:3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11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BF0rQIAAMoFAAAOAAAAZHJzL2Uyb0RvYy54bWysVE1v2zAMvQ/YfxB0X22nSZsGdYqgRYcB&#10;RVe0HXpWZCn2IImapMTJfv0o+SPtVuww7CJTIvlIPpO8vNprRXbC+QZMSYuTnBJhOFSN2ZT02/Pt&#10;pzklPjBTMQVGlPQgPL1afvxw2dqFmEANqhKOIIjxi9aWtA7BLrLM81po5k/ACoNKCU6zgFe3ySrH&#10;WkTXKpvk+VnWgqusAy68x9ebTkmXCV9KwcNXKb0IRJUUcwvpdOlcxzNbXrLFxjFbN7xPg/1DFpo1&#10;BoOOUDcsMLJ1zR9QuuEOPMhwwkFnIGXDRaoBqyny36p5qpkVqRYkx9uRJv//YPn97sk+OKShtX7h&#10;UYxV7KXT8Yv5kX0i6zCSJfaBcHyc5vN5cYqcctTN8snFJLGZHb2t8+GzAE2iUFIHW1M94h9JRLHd&#10;nQ+JsYoYprE1WPWdEqkV8r9jikzPZ6dF/D+I2BujNGBGTw+qqW4bpdLFbdbXyhF0xVSL+dl01ju/&#10;MVOGtJjueTHLUxpvlKnrxIiy3gzxX1lhDspgUke6khQOSsQ0lHkUkjQVEjTpAsROPmIyzoUJRaeq&#10;WSW6hDGdfKBvzCKVngAjssRCR+we4H3sjrPePrqKNAijc1/535xHjxQZTBiddWPAvVeZwqr6yJ39&#10;QFJHTWQp7Nd75Kakp9EyvqyhOjw44qAbTG/5bYPNcsd8eGAOOwH7C7dL+IqHVIC/DnqJkhrcz/fe&#10;oz0OCGopaXGyS+p/bJkTlKgvBkfnophO4ypIFxTc69f18Gq2+hqwlQrcX5YnMdoGNYjSgX7B5bOK&#10;0VDFDMeYJQ2DeB26PYPLi4vVKhnh0FsW7syT5RE6shs7+nn/wpzt5yTghN3DMPt983fMHm2jp4HV&#10;NoBsQlQe2ewvuDBSA/XLLW6k1/dkdVzBy18AAAD//wMAUEsDBBQABgAIAAAAIQAn2g/o3QAAAAgB&#10;AAAPAAAAZHJzL2Rvd25yZXYueG1sTI9PT4QwFMTvJn6H5pl4cwuoC0HKRk08eBDjuvHcpU9A6Suh&#10;5Y9+ep8nPU5mMvObYrfaXsw4+s6RgngTgUCqnemoUXB4fbjIQPigyejeESr4Qg+78vSk0LlxC73g&#10;vA+N4BLyuVbQhjDkUvq6Rav9xg1I7L270erAcmykGfXC5baXSRRtpdUd8UKrB7xvsf7cT5Z3dVU9&#10;Vt8LVYcPfKufpvkuTp+VOj9bb29ABFzDXxh+8RkdSmY6uomMFz3ry/iKowqSLQj20/Q6AXFUkMUZ&#10;yLKQ/w+UPwAAAP//AwBQSwECLQAUAAYACAAAACEAtoM4kv4AAADhAQAAEwAAAAAAAAAAAAAAAAAA&#10;AAAAW0NvbnRlbnRfVHlwZXNdLnhtbFBLAQItABQABgAIAAAAIQA4/SH/1gAAAJQBAAALAAAAAAAA&#10;AAAAAAAAAC8BAABfcmVscy8ucmVsc1BLAQItABQABgAIAAAAIQC1BBF0rQIAAMoFAAAOAAAAAAAA&#10;AAAAAAAAAC4CAABkcnMvZTJvRG9jLnhtbFBLAQItABQABgAIAAAAIQAn2g/o3QAAAAgBAAAPAAAA&#10;AAAAAAAAAAAAAAcFAABkcnMvZG93bnJldi54bWxQSwUGAAAAAAQABADzAAAAEQYAAAAA&#10;" fillcolor="#018645" strokecolor="white [3212]" strokeweight="4.5pt">
                <v:stroke joinstyle="miter"/>
                <v:textbox inset=",0,,0">
                  <w:txbxContent>
                    <w:p w14:paraId="4705B817" w14:textId="3BA4C6AD" w:rsidR="00C55D2C" w:rsidRPr="00C55D2C" w:rsidRDefault="00C55D2C" w:rsidP="00C55D2C">
                      <w:pPr>
                        <w:jc w:val="center"/>
                        <w:rPr>
                          <w:rFonts w:ascii="Manrope" w:hAnsi="Manrop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Manrope" w:hAnsi="Manrope"/>
                          <w:b/>
                          <w:bCs/>
                          <w:sz w:val="36"/>
                          <w:szCs w:val="36"/>
                        </w:rPr>
                        <w:t xml:space="preserve">2026 </w:t>
                      </w:r>
                      <w:r w:rsidRPr="00C55D2C">
                        <w:rPr>
                          <w:rFonts w:ascii="Manrope" w:hAnsi="Manrope"/>
                          <w:b/>
                          <w:bCs/>
                          <w:sz w:val="36"/>
                          <w:szCs w:val="36"/>
                        </w:rPr>
                        <w:t xml:space="preserve">DRINKS </w:t>
                      </w:r>
                      <w:r>
                        <w:rPr>
                          <w:rFonts w:ascii="Manrope" w:hAnsi="Manrope"/>
                          <w:b/>
                          <w:bCs/>
                          <w:sz w:val="36"/>
                          <w:szCs w:val="36"/>
                        </w:rPr>
                        <w:t>PREORDER FORM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E5E745" w14:textId="3387B443" w:rsidR="003064FC" w:rsidRPr="009C7520" w:rsidRDefault="003064FC" w:rsidP="00DB2714">
      <w:pPr>
        <w:spacing w:after="100" w:afterAutospacing="1" w:line="240" w:lineRule="auto"/>
        <w:ind w:right="-46"/>
        <w:contextualSpacing/>
        <w:rPr>
          <w:rFonts w:ascii="Manrope" w:hAnsi="Manrope"/>
        </w:rPr>
      </w:pPr>
    </w:p>
    <w:p w14:paraId="452792A5" w14:textId="77777777" w:rsidR="003064FC" w:rsidRPr="009C7520" w:rsidRDefault="003064FC" w:rsidP="00DB2714">
      <w:pPr>
        <w:spacing w:after="100" w:afterAutospacing="1" w:line="240" w:lineRule="auto"/>
        <w:ind w:right="-46"/>
        <w:contextualSpacing/>
        <w:rPr>
          <w:rFonts w:ascii="Manrope" w:hAnsi="Manrope"/>
        </w:rPr>
      </w:pPr>
    </w:p>
    <w:p w14:paraId="7BBB8A2D" w14:textId="77777777" w:rsidR="003064FC" w:rsidRPr="009C7520" w:rsidRDefault="003064FC" w:rsidP="00DB2714">
      <w:pPr>
        <w:spacing w:after="100" w:afterAutospacing="1" w:line="240" w:lineRule="auto"/>
        <w:ind w:right="-46"/>
        <w:contextualSpacing/>
        <w:rPr>
          <w:rFonts w:ascii="Manrope" w:hAnsi="Manrope"/>
        </w:rPr>
      </w:pPr>
    </w:p>
    <w:p w14:paraId="5E655223" w14:textId="6D8C4D4E" w:rsidR="003064FC" w:rsidRPr="009C7520" w:rsidRDefault="003064FC" w:rsidP="00DB2714">
      <w:pPr>
        <w:spacing w:after="100" w:afterAutospacing="1" w:line="240" w:lineRule="auto"/>
        <w:ind w:left="-709" w:right="-755"/>
        <w:contextualSpacing/>
        <w:jc w:val="center"/>
        <w:rPr>
          <w:rFonts w:ascii="Manrope" w:hAnsi="Manrope"/>
        </w:rPr>
      </w:pPr>
    </w:p>
    <w:tbl>
      <w:tblPr>
        <w:tblW w:w="8950" w:type="dxa"/>
        <w:tblLook w:val="04A0" w:firstRow="1" w:lastRow="0" w:firstColumn="1" w:lastColumn="0" w:noHBand="0" w:noVBand="1"/>
      </w:tblPr>
      <w:tblGrid>
        <w:gridCol w:w="2437"/>
        <w:gridCol w:w="2017"/>
        <w:gridCol w:w="2479"/>
        <w:gridCol w:w="2017"/>
      </w:tblGrid>
      <w:tr w:rsidR="003064FC" w:rsidRPr="009C7520" w14:paraId="357AAE42" w14:textId="77777777" w:rsidTr="00B462A8">
        <w:trPr>
          <w:trHeight w:val="537"/>
        </w:trPr>
        <w:tc>
          <w:tcPr>
            <w:tcW w:w="2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9D9C7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Booker's name</w:t>
            </w:r>
          </w:p>
        </w:tc>
        <w:tc>
          <w:tcPr>
            <w:tcW w:w="2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47BD1" w14:textId="5B287A7F" w:rsidR="003064FC" w:rsidRPr="00FA2D8B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</w:pPr>
            <w:r w:rsidRPr="00FA2D8B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548986690"/>
                <w:placeholder>
                  <w:docPart w:val="84663EC4AC3E44ADBF1EC4F065C36A04"/>
                </w:placeholder>
                <w:showingPlcHdr/>
              </w:sdtPr>
              <w:sdtEndPr/>
              <w:sdtContent>
                <w:r w:rsidR="00FA2D8B" w:rsidRPr="00FA2D8B">
                  <w:rPr>
                    <w:rStyle w:val="PlaceholderText"/>
                    <w:rFonts w:ascii="Manrope" w:hAnsi="Manrope"/>
                  </w:rPr>
                  <w:t>Enter text.</w:t>
                </w:r>
              </w:sdtContent>
            </w:sdt>
          </w:p>
        </w:tc>
        <w:tc>
          <w:tcPr>
            <w:tcW w:w="2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EB036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Company name</w:t>
            </w:r>
          </w:p>
          <w:p w14:paraId="256AAC56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>(if applicable)</w:t>
            </w:r>
          </w:p>
        </w:tc>
        <w:tc>
          <w:tcPr>
            <w:tcW w:w="2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212DF" w14:textId="61DACE8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1730142756"/>
                <w:placeholder>
                  <w:docPart w:val="64794EE5EEEE4DDFA74B58CBCE601B00"/>
                </w:placeholder>
                <w:showingPlcHdr/>
              </w:sdtPr>
              <w:sdtEndPr/>
              <w:sdtContent>
                <w:r w:rsidR="00FA2D8B" w:rsidRPr="00FA2D8B">
                  <w:rPr>
                    <w:rStyle w:val="PlaceholderText"/>
                    <w:rFonts w:ascii="Manrope" w:hAnsi="Manrope"/>
                  </w:rPr>
                  <w:t>Enter text.</w:t>
                </w:r>
              </w:sdtContent>
            </w:sdt>
          </w:p>
        </w:tc>
      </w:tr>
      <w:tr w:rsidR="003064FC" w:rsidRPr="009C7520" w14:paraId="7C5DDC85" w14:textId="77777777" w:rsidTr="00B462A8">
        <w:trPr>
          <w:trHeight w:val="537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7BEB20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Order number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7F99A" w14:textId="151A406D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201751891"/>
                <w:placeholder>
                  <w:docPart w:val="8E878D2733764D5B9A074D1D04FE6726"/>
                </w:placeholder>
                <w:showingPlcHdr/>
              </w:sdtPr>
              <w:sdtEndPr/>
              <w:sdtContent>
                <w:r w:rsidR="00FA2D8B" w:rsidRPr="00FA2D8B">
                  <w:rPr>
                    <w:rStyle w:val="PlaceholderText"/>
                    <w:rFonts w:ascii="Manrope" w:hAnsi="Manrope"/>
                  </w:rPr>
                  <w:t>Enter text.</w:t>
                </w:r>
              </w:sdtContent>
            </w:sdt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F4DA7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Party date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2EF2A" w14:textId="2E23FE99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1085191672"/>
                <w:placeholder>
                  <w:docPart w:val="9829A85E4BCC4936A8484B15D30BC861"/>
                </w:placeholder>
                <w:showingPlcHdr/>
              </w:sdtPr>
              <w:sdtEndPr/>
              <w:sdtContent>
                <w:r w:rsidR="00FA2D8B" w:rsidRPr="00FA2D8B">
                  <w:rPr>
                    <w:rStyle w:val="PlaceholderText"/>
                    <w:rFonts w:ascii="Manrope" w:hAnsi="Manrope"/>
                  </w:rPr>
                  <w:t>Enter text.</w:t>
                </w:r>
              </w:sdtContent>
            </w:sdt>
          </w:p>
        </w:tc>
      </w:tr>
    </w:tbl>
    <w:p w14:paraId="09ACE42A" w14:textId="77777777" w:rsidR="003064FC" w:rsidRPr="009C7520" w:rsidRDefault="003064FC" w:rsidP="00DB2714">
      <w:pPr>
        <w:spacing w:after="100" w:afterAutospacing="1" w:line="240" w:lineRule="auto"/>
        <w:ind w:left="-709" w:right="-755"/>
        <w:contextualSpacing/>
        <w:jc w:val="center"/>
        <w:rPr>
          <w:rFonts w:ascii="Manrope" w:hAnsi="Manrope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5240"/>
        <w:gridCol w:w="1134"/>
        <w:gridCol w:w="1276"/>
        <w:gridCol w:w="1276"/>
      </w:tblGrid>
      <w:tr w:rsidR="003064FC" w:rsidRPr="009C7520" w14:paraId="2CD400DD" w14:textId="77777777" w:rsidTr="007F4B87">
        <w:trPr>
          <w:trHeight w:val="356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29ECA0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Item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765A1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Price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B178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Quantity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F3C95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Cost</w:t>
            </w:r>
          </w:p>
        </w:tc>
      </w:tr>
      <w:tr w:rsidR="003064FC" w:rsidRPr="009C7520" w14:paraId="6C7C967D" w14:textId="77777777" w:rsidTr="007F4B87">
        <w:trPr>
          <w:trHeight w:val="35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C31E4DE" w14:textId="7777777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The </w:t>
            </w:r>
            <w:proofErr w:type="spellStart"/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Guv’nor</w:t>
            </w:r>
            <w:proofErr w:type="spellEnd"/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Vino (Red wine, bottle)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F68A" w14:textId="24892F81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£ 22.</w:t>
            </w:r>
            <w:r w:rsidR="00DB2714"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FB01A" w14:textId="78003E8E" w:rsidR="003064FC" w:rsidRPr="009C7520" w:rsidRDefault="00C51CB1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2143868853"/>
                <w:placeholder>
                  <w:docPart w:val="2D67EB305BD547759DE00A2FCAC66A94"/>
                </w:placeholder>
                <w:showingPlcHdr/>
              </w:sdtPr>
              <w:sdtEndPr/>
              <w:sdtContent>
                <w:r w:rsidR="008A69D1" w:rsidRPr="008A69D1">
                  <w:rPr>
                    <w:rStyle w:val="PlaceholderText"/>
                    <w:rFonts w:ascii="Manrope" w:hAnsi="Manrope"/>
                  </w:rPr>
                  <w:t>Quantity</w:t>
                </w:r>
                <w:r w:rsidR="00FA2D8B" w:rsidRPr="00FA2D8B">
                  <w:rPr>
                    <w:rStyle w:val="PlaceholderText"/>
                    <w:rFonts w:ascii="Manrope" w:hAnsi="Manrope"/>
                  </w:rPr>
                  <w:t>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901D" w14:textId="22C8B617" w:rsidR="003064FC" w:rsidRPr="009C7520" w:rsidRDefault="003064FC" w:rsidP="00DB2714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£</w:t>
            </w:r>
            <w:r w:rsidR="008A69D1" w:rsidRPr="00FA2D8B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2039574855"/>
                <w:placeholder>
                  <w:docPart w:val="29CB6342B364476E9BEFFE3C4C75ECD4"/>
                </w:placeholder>
                <w:showingPlcHdr/>
              </w:sdtPr>
              <w:sdtEndPr/>
              <w:sdtContent>
                <w:r w:rsidR="008A69D1" w:rsidRPr="001D2CD3">
                  <w:rPr>
                    <w:rStyle w:val="PlaceholderText"/>
                    <w:rFonts w:ascii="Manrope" w:hAnsi="Manrope"/>
                  </w:rPr>
                  <w:t>00.00</w:t>
                </w:r>
              </w:sdtContent>
            </w:sdt>
          </w:p>
        </w:tc>
      </w:tr>
      <w:tr w:rsidR="001D2CD3" w:rsidRPr="009C7520" w14:paraId="290260E0" w14:textId="77777777" w:rsidTr="007F4B87">
        <w:trPr>
          <w:trHeight w:val="35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2A63BCA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The </w:t>
            </w:r>
            <w:proofErr w:type="spellStart"/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Guv’nor</w:t>
            </w:r>
            <w:proofErr w:type="spellEnd"/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Blanco (White wine, bottle)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069F5" w14:textId="43521C5E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£ 22.50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DB0FA" w14:textId="6B826D5D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1082751063"/>
                <w:placeholder>
                  <w:docPart w:val="05F73A5B339C4F53AE5AA04C03DC5182"/>
                </w:placeholder>
                <w:showingPlcHdr/>
              </w:sdtPr>
              <w:sdtEndPr/>
              <w:sdtContent>
                <w:r w:rsidR="001D2CD3" w:rsidRPr="008A69D1">
                  <w:rPr>
                    <w:rStyle w:val="PlaceholderText"/>
                    <w:rFonts w:ascii="Manrope" w:hAnsi="Manrope"/>
                  </w:rPr>
                  <w:t>Quantity</w:t>
                </w:r>
                <w:r w:rsidR="001D2CD3" w:rsidRPr="00FA2D8B">
                  <w:rPr>
                    <w:rStyle w:val="PlaceholderText"/>
                    <w:rFonts w:ascii="Manrope" w:hAnsi="Manrope"/>
                  </w:rPr>
                  <w:t>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B308C" w14:textId="4A172AB3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£</w:t>
            </w:r>
            <w:r w:rsidRPr="00FA2D8B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1285880348"/>
                <w:placeholder>
                  <w:docPart w:val="6209295C09234EFFB4EFCF55010C0287"/>
                </w:placeholder>
                <w:showingPlcHdr/>
              </w:sdtPr>
              <w:sdtEndPr/>
              <w:sdtContent>
                <w:r w:rsidRPr="001D2CD3">
                  <w:rPr>
                    <w:rStyle w:val="PlaceholderText"/>
                    <w:rFonts w:ascii="Manrope" w:hAnsi="Manrope"/>
                  </w:rPr>
                  <w:t>00.00</w:t>
                </w:r>
              </w:sdtContent>
            </w:sdt>
          </w:p>
        </w:tc>
      </w:tr>
      <w:tr w:rsidR="001D2CD3" w:rsidRPr="009C7520" w14:paraId="0068FEC9" w14:textId="77777777" w:rsidTr="007F4B87">
        <w:trPr>
          <w:trHeight w:val="35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B4B2825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The </w:t>
            </w:r>
            <w:proofErr w:type="spellStart"/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Guv’nor</w:t>
            </w:r>
            <w:proofErr w:type="spellEnd"/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Vino Rosado (Rose wine, bottle)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00B2D" w14:textId="50C1F448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£ 22.50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9A13A" w14:textId="05AA7968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826508255"/>
                <w:placeholder>
                  <w:docPart w:val="31893800436745C8BCB37EC195B03486"/>
                </w:placeholder>
                <w:showingPlcHdr/>
              </w:sdtPr>
              <w:sdtEndPr/>
              <w:sdtContent>
                <w:r w:rsidR="001D2CD3" w:rsidRPr="008A69D1">
                  <w:rPr>
                    <w:rStyle w:val="PlaceholderText"/>
                    <w:rFonts w:ascii="Manrope" w:hAnsi="Manrope"/>
                  </w:rPr>
                  <w:t>Quantity</w:t>
                </w:r>
                <w:r w:rsidR="001D2CD3" w:rsidRPr="00FA2D8B">
                  <w:rPr>
                    <w:rStyle w:val="PlaceholderText"/>
                    <w:rFonts w:ascii="Manrope" w:hAnsi="Manrope"/>
                  </w:rPr>
                  <w:t>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B0CDA" w14:textId="7DBB4E91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£</w:t>
            </w:r>
            <w:r w:rsidRPr="00FA2D8B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1492525044"/>
                <w:placeholder>
                  <w:docPart w:val="0C76BCAFFD934DB59E137B5214BD64D3"/>
                </w:placeholder>
                <w:showingPlcHdr/>
              </w:sdtPr>
              <w:sdtEndPr/>
              <w:sdtContent>
                <w:r w:rsidRPr="001D2CD3">
                  <w:rPr>
                    <w:rStyle w:val="PlaceholderText"/>
                    <w:rFonts w:ascii="Manrope" w:hAnsi="Manrope"/>
                  </w:rPr>
                  <w:t>00.00</w:t>
                </w:r>
              </w:sdtContent>
            </w:sdt>
          </w:p>
        </w:tc>
      </w:tr>
      <w:tr w:rsidR="001D2CD3" w:rsidRPr="009C7520" w14:paraId="7C3A1333" w14:textId="77777777" w:rsidTr="007F4B87">
        <w:trPr>
          <w:trHeight w:val="35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7031499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Bel Canto Prosecco (Bottle)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A1889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£ 28.00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C17A9" w14:textId="56508EC8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1491482804"/>
                <w:placeholder>
                  <w:docPart w:val="EC37380F60184CCAAD64A725B7C960C0"/>
                </w:placeholder>
                <w:showingPlcHdr/>
              </w:sdtPr>
              <w:sdtEndPr/>
              <w:sdtContent>
                <w:r w:rsidR="001D2CD3" w:rsidRPr="008A69D1">
                  <w:rPr>
                    <w:rStyle w:val="PlaceholderText"/>
                    <w:rFonts w:ascii="Manrope" w:hAnsi="Manrope"/>
                  </w:rPr>
                  <w:t>Quantity</w:t>
                </w:r>
                <w:r w:rsidR="001D2CD3" w:rsidRPr="00FA2D8B">
                  <w:rPr>
                    <w:rStyle w:val="PlaceholderText"/>
                    <w:rFonts w:ascii="Manrope" w:hAnsi="Manrope"/>
                  </w:rPr>
                  <w:t>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8AB4" w14:textId="37A00B31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£</w:t>
            </w:r>
            <w:r w:rsidRPr="00FA2D8B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373348607"/>
                <w:placeholder>
                  <w:docPart w:val="900F4E311CF0487B8F9BC08F984A34C5"/>
                </w:placeholder>
                <w:showingPlcHdr/>
              </w:sdtPr>
              <w:sdtEndPr/>
              <w:sdtContent>
                <w:r w:rsidRPr="001D2CD3">
                  <w:rPr>
                    <w:rStyle w:val="PlaceholderText"/>
                    <w:rFonts w:ascii="Manrope" w:hAnsi="Manrope"/>
                  </w:rPr>
                  <w:t>00.00</w:t>
                </w:r>
              </w:sdtContent>
            </w:sdt>
          </w:p>
        </w:tc>
      </w:tr>
      <w:tr w:rsidR="001D2CD3" w:rsidRPr="009C7520" w14:paraId="41EB02C6" w14:textId="77777777" w:rsidTr="004E4335">
        <w:trPr>
          <w:trHeight w:val="35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CFB11C"/>
            <w:vAlign w:val="center"/>
            <w:hideMark/>
          </w:tcPr>
          <w:p w14:paraId="5AFF7673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Beer &amp; Cider Pick &amp; Mix (3 items)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FB11C"/>
            <w:noWrap/>
            <w:vAlign w:val="center"/>
            <w:hideMark/>
          </w:tcPr>
          <w:p w14:paraId="156FFB69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£ 15.00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FB11C"/>
            <w:noWrap/>
            <w:vAlign w:val="center"/>
            <w:hideMark/>
          </w:tcPr>
          <w:p w14:paraId="040CB8A0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FB11C"/>
            <w:noWrap/>
            <w:vAlign w:val="center"/>
            <w:hideMark/>
          </w:tcPr>
          <w:p w14:paraId="77137E8E" w14:textId="2CFBF53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£</w:t>
            </w:r>
            <w:r w:rsidRPr="00FA2D8B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416907102"/>
                <w:placeholder>
                  <w:docPart w:val="16CF68347A90429CB87C09DD829581F8"/>
                </w:placeholder>
                <w:showingPlcHdr/>
              </w:sdtPr>
              <w:sdtEndPr/>
              <w:sdtContent>
                <w:r w:rsidRPr="001D2CD3">
                  <w:rPr>
                    <w:rStyle w:val="PlaceholderText"/>
                    <w:rFonts w:ascii="Manrope" w:hAnsi="Manrope"/>
                  </w:rPr>
                  <w:t>00.00</w:t>
                </w:r>
              </w:sdtContent>
            </w:sdt>
          </w:p>
        </w:tc>
      </w:tr>
      <w:tr w:rsidR="001D2CD3" w:rsidRPr="009C7520" w14:paraId="43B0EB1C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4310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Beavertown Gamma Ray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7B48D" w14:textId="0B7C5845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689191889"/>
                <w:placeholder>
                  <w:docPart w:val="3B43DF84730443F3B51806712E8CD445"/>
                </w:placeholder>
                <w:showingPlcHdr/>
              </w:sdtPr>
              <w:sdtEndPr/>
              <w:sdtContent>
                <w:r w:rsidR="001D2CD3" w:rsidRPr="008A69D1">
                  <w:rPr>
                    <w:rStyle w:val="PlaceholderText"/>
                    <w:rFonts w:ascii="Manrope" w:hAnsi="Manrope"/>
                  </w:rPr>
                  <w:t>Quantity</w:t>
                </w:r>
                <w:r w:rsidR="001D2CD3" w:rsidRPr="00FA2D8B">
                  <w:rPr>
                    <w:rStyle w:val="PlaceholderText"/>
                    <w:rFonts w:ascii="Manrope" w:hAnsi="Manrope"/>
                  </w:rPr>
                  <w:t>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642E4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0B2F7200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798B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Beavertown Neck Oil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BCAAD" w14:textId="3C52FA13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98565950"/>
                <w:placeholder>
                  <w:docPart w:val="5050D0EC9A7343CC81191B0B3C0022BC"/>
                </w:placeholder>
                <w:showingPlcHdr/>
              </w:sdtPr>
              <w:sdtEndPr/>
              <w:sdtContent>
                <w:r w:rsidR="001D2CD3" w:rsidRPr="008A69D1">
                  <w:rPr>
                    <w:rStyle w:val="PlaceholderText"/>
                    <w:rFonts w:ascii="Manrope" w:hAnsi="Manrope"/>
                  </w:rPr>
                  <w:t>Quantity</w:t>
                </w:r>
                <w:r w:rsidR="001D2CD3" w:rsidRPr="00FA2D8B">
                  <w:rPr>
                    <w:rStyle w:val="PlaceholderText"/>
                    <w:rFonts w:ascii="Manrope" w:hAnsi="Manrope"/>
                  </w:rPr>
                  <w:t>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B0804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45908D24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16E2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Beavertown Laser Crush (0%)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BAE60" w14:textId="69A016DF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2021455226"/>
                <w:placeholder>
                  <w:docPart w:val="8115745787064CF3865E84AD09F684E8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D5D4A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2A00CD2F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6CD4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Birra Moretti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2D72F" w14:textId="19CBDD23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938422282"/>
                <w:placeholder>
                  <w:docPart w:val="4C4E2C48EBAF4E7394B066B0A9AD333C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5FB91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23304FCF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3FF0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Camden Hells Lager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DDF68" w14:textId="139642FC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1317566475"/>
                <w:placeholder>
                  <w:docPart w:val="CFF25A4ED61E4734B5D565E3A0926FE5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0977C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49FD6C2C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70EC" w14:textId="77777777" w:rsidR="001D2CD3" w:rsidRPr="009C7520" w:rsidRDefault="001D2CD3" w:rsidP="001D2CD3">
            <w:pPr>
              <w:spacing w:after="100" w:afterAutospacing="1" w:line="240" w:lineRule="auto"/>
              <w:ind w:left="447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Camden Pale Ale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2D478" w14:textId="59449E31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1317525643"/>
                <w:placeholder>
                  <w:docPart w:val="11EC5F4DA39541E1B059D5B25ADC0105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DC50D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2477B79E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8876" w14:textId="46273509" w:rsidR="001D2CD3" w:rsidRPr="009C7520" w:rsidRDefault="001D2CD3" w:rsidP="001D2CD3">
            <w:pPr>
              <w:spacing w:after="100" w:afterAutospacing="1" w:line="240" w:lineRule="auto"/>
              <w:ind w:left="447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Guinness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DF3B4" w14:textId="2DC0A779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649210273"/>
                <w:placeholder>
                  <w:docPart w:val="B8B4F73F907046E59737B6C2BACA2460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B1C42" w14:textId="07A94CAC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4CAEB681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F1D1" w14:textId="162A9476" w:rsidR="001D2CD3" w:rsidRPr="009C7520" w:rsidRDefault="001D2CD3" w:rsidP="001D2CD3">
            <w:pPr>
              <w:spacing w:after="100" w:afterAutospacing="1" w:line="240" w:lineRule="auto"/>
              <w:ind w:left="447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Guinness 0.0%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74D012" w14:textId="2A471E77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1250236011"/>
                <w:placeholder>
                  <w:docPart w:val="5E1E38CCAA104589B7BE3589A061C930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F00CD" w14:textId="69014CD8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7F56AE36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B5C5" w14:textId="77777777" w:rsidR="001D2CD3" w:rsidRPr="009C7520" w:rsidRDefault="001D2CD3" w:rsidP="001D2CD3">
            <w:pPr>
              <w:spacing w:after="100" w:afterAutospacing="1" w:line="240" w:lineRule="auto"/>
              <w:ind w:left="447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Corona Cero (0%)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8FB9E" w14:textId="5E676B27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254861011"/>
                <w:placeholder>
                  <w:docPart w:val="D8A302D9C03E4F3387686349650E6F86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9A6F4" w14:textId="5A3C5C51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316D9075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4A13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Bulmer’s Apple Cider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48980" w14:textId="1B4B5FCC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863793267"/>
                <w:placeholder>
                  <w:docPart w:val="1E52C9BE43C645F48FBA224855456A19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BE219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285D57A2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94E5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Cranes Blueberry &amp; Apple Cider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BFE78" w14:textId="7AEA8DAD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1834571827"/>
                <w:placeholder>
                  <w:docPart w:val="288A8C56E0744828B28AA91FA0BF785C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DFCF1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141E7FD9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B087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Cranes Cranberry &amp; Lime Cider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BFA3D" w14:textId="47002D10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2115712796"/>
                <w:placeholder>
                  <w:docPart w:val="C7126B23AF2A4FD09F4AB866A27833BD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BF624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6D916C40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6738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Cranes Low Alcohol Apple Cider (0.5%)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3C2CF" w14:textId="1C38C2D8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1861264201"/>
                <w:placeholder>
                  <w:docPart w:val="C94A14B299D74D3C9ABC24100E0DC060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55597" w14:textId="19AAF904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031B0D37" w14:textId="77777777" w:rsidTr="004E4335">
        <w:trPr>
          <w:trHeight w:val="35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CFB11C"/>
            <w:vAlign w:val="center"/>
            <w:hideMark/>
          </w:tcPr>
          <w:p w14:paraId="7EF2D0C0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Soft Drink Pick &amp; Mix (3 items)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FB11C"/>
            <w:noWrap/>
            <w:vAlign w:val="center"/>
            <w:hideMark/>
          </w:tcPr>
          <w:p w14:paraId="443F5F8B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£ 12.00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FB11C"/>
            <w:noWrap/>
            <w:vAlign w:val="center"/>
            <w:hideMark/>
          </w:tcPr>
          <w:p w14:paraId="4E4132D5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FB11C"/>
            <w:noWrap/>
            <w:vAlign w:val="center"/>
            <w:hideMark/>
          </w:tcPr>
          <w:p w14:paraId="3647FF54" w14:textId="1C7F6D13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£</w:t>
            </w:r>
            <w:r w:rsidRPr="00FA2D8B">
              <w:rPr>
                <w:rFonts w:ascii="Manrope" w:eastAsia="Times New Roman" w:hAnsi="Manrope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1920093164"/>
                <w:placeholder>
                  <w:docPart w:val="ECDAAA0A31C14578B31CCC760514B5F9"/>
                </w:placeholder>
                <w:showingPlcHdr/>
              </w:sdtPr>
              <w:sdtEndPr/>
              <w:sdtContent>
                <w:r w:rsidRPr="001D2CD3">
                  <w:rPr>
                    <w:rStyle w:val="PlaceholderText"/>
                    <w:rFonts w:ascii="Manrope" w:hAnsi="Manrope"/>
                  </w:rPr>
                  <w:t>00.00</w:t>
                </w:r>
              </w:sdtContent>
            </w:sdt>
          </w:p>
        </w:tc>
      </w:tr>
      <w:tr w:rsidR="001D2CD3" w:rsidRPr="009C7520" w14:paraId="13063508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6A656" w14:textId="44C46E4B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Belvoir Elderflower Presse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8034B" w14:textId="29AD5163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1735965758"/>
                <w:placeholder>
                  <w:docPart w:val="FE01646F845B4CB58B058342715AE3DF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31AC1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7EF0193F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D425B" w14:textId="209CF1D0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Belvoir Ginger Beer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77DB8" w14:textId="032A88D1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388951631"/>
                <w:placeholder>
                  <w:docPart w:val="12CE353ED6BD488ABD487825DFEAFBEB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EBB9C" w14:textId="51A0E1A3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6CE9C277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9453" w14:textId="4BD91F9D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Belvoir Mojito Mocktail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81987" w14:textId="7917FF34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1189832602"/>
                <w:placeholder>
                  <w:docPart w:val="9B4D9A0A3DBD436B99FF74B68FFBC6D2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84709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5C5810FF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630C9" w14:textId="639E976F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Belvoir Peach Bellini Mocktail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A876E" w14:textId="5933DB66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1363945511"/>
                <w:placeholder>
                  <w:docPart w:val="C222433609C840B5BF17C22507EDFDB3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  <w:r w:rsidR="001D2CD3"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A5CD4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60F844BF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0FAA0" w14:textId="54BA213C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Belvoir Raspberry Lemonade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BACDC" w14:textId="1E7CFE5A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-2086204238"/>
                <w:placeholder>
                  <w:docPart w:val="80F278B237B0464BA63CBD6B26F4D35A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33A81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6376FB93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24415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Pago Cloudy Apple Juice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A944C" w14:textId="3C55C108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2020354526"/>
                <w:placeholder>
                  <w:docPart w:val="00F6D3322F5B42E1891819AC09BC88A6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  <w:r w:rsidR="001D2CD3"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80A11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4EEFCEB6" w14:textId="77777777" w:rsidTr="007F4B87">
        <w:trPr>
          <w:trHeight w:val="356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E2897" w14:textId="77777777" w:rsidR="001D2CD3" w:rsidRPr="009C7520" w:rsidRDefault="001D2CD3" w:rsidP="001D2CD3">
            <w:pPr>
              <w:spacing w:after="100" w:afterAutospacing="1" w:line="240" w:lineRule="auto"/>
              <w:ind w:left="460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Pago Orange Juice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8222A" w14:textId="0D8E66F7" w:rsidR="001D2CD3" w:rsidRPr="009C7520" w:rsidRDefault="00C51CB1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sdt>
              <w:sdtPr>
                <w:rPr>
                  <w:rFonts w:ascii="Manrope" w:eastAsia="Times New Roman" w:hAnsi="Manrope" w:cs="Times New Roman"/>
                  <w:color w:val="000000"/>
                  <w:kern w:val="0"/>
                  <w:lang w:eastAsia="en-GB"/>
                  <w14:ligatures w14:val="none"/>
                </w:rPr>
                <w:id w:val="844829099"/>
                <w:placeholder>
                  <w:docPart w:val="0730541454BB44A19BB31D648FA4EFEB"/>
                </w:placeholder>
                <w:showingPlcHdr/>
              </w:sdtPr>
              <w:sdtEndPr/>
              <w:sdtContent>
                <w:r w:rsidR="001D2CD3" w:rsidRPr="00540560">
                  <w:rPr>
                    <w:rStyle w:val="PlaceholderText"/>
                    <w:rFonts w:ascii="Manrope" w:hAnsi="Manrope"/>
                  </w:rPr>
                  <w:t>Quantity.</w:t>
                </w:r>
              </w:sdtContent>
            </w:sdt>
            <w:r w:rsidR="001D2CD3"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38204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center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--</w:t>
            </w:r>
          </w:p>
        </w:tc>
      </w:tr>
      <w:tr w:rsidR="001D2CD3" w:rsidRPr="009C7520" w14:paraId="26495A64" w14:textId="77777777" w:rsidTr="007F4B87">
        <w:trPr>
          <w:trHeight w:val="356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9EE50" w14:textId="77777777" w:rsidR="001D2CD3" w:rsidRPr="009C7520" w:rsidRDefault="001D2CD3" w:rsidP="001D2CD3">
            <w:pPr>
              <w:spacing w:after="100" w:afterAutospacing="1" w:line="240" w:lineRule="auto"/>
              <w:contextualSpacing/>
              <w:jc w:val="right"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Grand 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856DE" w14:textId="77777777" w:rsidR="001D2CD3" w:rsidRPr="009C7520" w:rsidRDefault="001D2CD3" w:rsidP="001D2CD3">
            <w:pPr>
              <w:spacing w:after="100" w:afterAutospacing="1" w:line="240" w:lineRule="auto"/>
              <w:contextualSpacing/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7520">
              <w:rPr>
                <w:rFonts w:ascii="Manrope" w:eastAsia="Times New Roman" w:hAnsi="Manrope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£</w:t>
            </w:r>
          </w:p>
        </w:tc>
      </w:tr>
    </w:tbl>
    <w:p w14:paraId="10FE55B0" w14:textId="77777777" w:rsidR="003064FC" w:rsidRPr="009C7520" w:rsidRDefault="003064FC" w:rsidP="00DB2714">
      <w:pPr>
        <w:spacing w:after="100" w:afterAutospacing="1" w:line="240" w:lineRule="auto"/>
        <w:ind w:left="-709" w:right="-755"/>
        <w:contextualSpacing/>
        <w:jc w:val="center"/>
        <w:rPr>
          <w:rFonts w:ascii="Manrope" w:hAnsi="Manrope"/>
        </w:rPr>
      </w:pPr>
    </w:p>
    <w:p w14:paraId="0F54BEB3" w14:textId="24F90E5D" w:rsidR="00665E75" w:rsidRDefault="00665E75" w:rsidP="00665E75">
      <w:pPr>
        <w:spacing w:after="100" w:afterAutospacing="1" w:line="240" w:lineRule="auto"/>
        <w:ind w:right="-46"/>
        <w:contextualSpacing/>
        <w:jc w:val="center"/>
        <w:rPr>
          <w:rFonts w:ascii="Manrope" w:hAnsi="Manrope"/>
          <w:b/>
          <w:bCs/>
          <w:sz w:val="26"/>
          <w:szCs w:val="26"/>
        </w:rPr>
      </w:pPr>
      <w:r>
        <w:rPr>
          <w:rFonts w:ascii="Manrope" w:hAnsi="Manrope"/>
          <w:b/>
          <w:bCs/>
          <w:sz w:val="26"/>
          <w:szCs w:val="26"/>
        </w:rPr>
        <w:t xml:space="preserve">Please send your completed form to </w:t>
      </w:r>
      <w:hyperlink r:id="rId6" w:history="1">
        <w:r w:rsidRPr="008867D3">
          <w:rPr>
            <w:rStyle w:val="Hyperlink"/>
            <w:rFonts w:ascii="Manrope" w:hAnsi="Manrope"/>
            <w:b/>
            <w:bCs/>
            <w:sz w:val="26"/>
            <w:szCs w:val="26"/>
          </w:rPr>
          <w:t>hospitality@nationaljusticemuseum.org.uk</w:t>
        </w:r>
      </w:hyperlink>
    </w:p>
    <w:p w14:paraId="3C6BCBB2" w14:textId="436493A8" w:rsidR="00665E75" w:rsidRPr="009C7520" w:rsidRDefault="0044481A" w:rsidP="00665E75">
      <w:pPr>
        <w:spacing w:after="100" w:afterAutospacing="1" w:line="240" w:lineRule="auto"/>
        <w:ind w:right="-46"/>
        <w:contextualSpacing/>
        <w:jc w:val="center"/>
        <w:rPr>
          <w:rFonts w:ascii="Manrope" w:hAnsi="Manrope"/>
        </w:rPr>
      </w:pPr>
      <w:r w:rsidRPr="00665E75">
        <w:rPr>
          <w:rFonts w:ascii="Manrope" w:hAnsi="Manrope"/>
          <w:b/>
          <w:bCs/>
          <w:sz w:val="26"/>
          <w:szCs w:val="26"/>
        </w:rPr>
        <w:t>All pre-orders need to be paid in full at least one week before your party date.</w:t>
      </w:r>
    </w:p>
    <w:sectPr w:rsidR="00665E75" w:rsidRPr="009C7520" w:rsidSect="00CC698E">
      <w:footerReference w:type="default" r:id="rId7"/>
      <w:pgSz w:w="11906" w:h="16838"/>
      <w:pgMar w:top="568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27969" w14:textId="77777777" w:rsidR="00C51CB1" w:rsidRDefault="00C51CB1" w:rsidP="00005FE6">
      <w:pPr>
        <w:spacing w:after="0" w:line="240" w:lineRule="auto"/>
      </w:pPr>
      <w:r>
        <w:separator/>
      </w:r>
    </w:p>
  </w:endnote>
  <w:endnote w:type="continuationSeparator" w:id="0">
    <w:p w14:paraId="1C9253D8" w14:textId="77777777" w:rsidR="00C51CB1" w:rsidRDefault="00C51CB1" w:rsidP="00005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55387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5A3DEA" w14:textId="1A620FED" w:rsidR="00005FE6" w:rsidRDefault="00005FE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99ABE2C" w14:textId="77777777" w:rsidR="00005FE6" w:rsidRDefault="00005F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155CA" w14:textId="77777777" w:rsidR="00C51CB1" w:rsidRDefault="00C51CB1" w:rsidP="00005FE6">
      <w:pPr>
        <w:spacing w:after="0" w:line="240" w:lineRule="auto"/>
      </w:pPr>
      <w:r>
        <w:separator/>
      </w:r>
    </w:p>
  </w:footnote>
  <w:footnote w:type="continuationSeparator" w:id="0">
    <w:p w14:paraId="2D4EA4F9" w14:textId="77777777" w:rsidR="00C51CB1" w:rsidRDefault="00C51CB1" w:rsidP="00005F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8E"/>
    <w:rsid w:val="00005FE6"/>
    <w:rsid w:val="001405D3"/>
    <w:rsid w:val="001B42FF"/>
    <w:rsid w:val="001D2CD3"/>
    <w:rsid w:val="00234D7C"/>
    <w:rsid w:val="00236AF5"/>
    <w:rsid w:val="003064FC"/>
    <w:rsid w:val="00406B34"/>
    <w:rsid w:val="00432D95"/>
    <w:rsid w:val="0044481A"/>
    <w:rsid w:val="004D2431"/>
    <w:rsid w:val="004E4335"/>
    <w:rsid w:val="00565BC4"/>
    <w:rsid w:val="005B2957"/>
    <w:rsid w:val="005D6228"/>
    <w:rsid w:val="00665E75"/>
    <w:rsid w:val="00750CD7"/>
    <w:rsid w:val="00790AEF"/>
    <w:rsid w:val="007F4B87"/>
    <w:rsid w:val="008A69D1"/>
    <w:rsid w:val="009231BD"/>
    <w:rsid w:val="0096617B"/>
    <w:rsid w:val="009848EC"/>
    <w:rsid w:val="009C7520"/>
    <w:rsid w:val="00A974AC"/>
    <w:rsid w:val="00C51CB1"/>
    <w:rsid w:val="00C55D2C"/>
    <w:rsid w:val="00CC698E"/>
    <w:rsid w:val="00D214AA"/>
    <w:rsid w:val="00D3524D"/>
    <w:rsid w:val="00DB2714"/>
    <w:rsid w:val="00DF13C2"/>
    <w:rsid w:val="00DF5FE2"/>
    <w:rsid w:val="00EF0A6B"/>
    <w:rsid w:val="00EF619E"/>
    <w:rsid w:val="00FA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C9B70"/>
  <w15:chartTrackingRefBased/>
  <w15:docId w15:val="{2840BA28-D77E-4B2A-9A20-19DEC6ED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3C2"/>
  </w:style>
  <w:style w:type="paragraph" w:styleId="Heading1">
    <w:name w:val="heading 1"/>
    <w:basedOn w:val="Normal"/>
    <w:next w:val="Normal"/>
    <w:link w:val="Heading1Char"/>
    <w:uiPriority w:val="9"/>
    <w:qFormat/>
    <w:rsid w:val="00CC6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9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9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9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9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9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9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9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9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9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9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9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9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9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9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9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9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3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A2D8B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005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FE6"/>
  </w:style>
  <w:style w:type="paragraph" w:styleId="Footer">
    <w:name w:val="footer"/>
    <w:basedOn w:val="Normal"/>
    <w:link w:val="FooterChar"/>
    <w:uiPriority w:val="99"/>
    <w:unhideWhenUsed/>
    <w:rsid w:val="00005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FE6"/>
  </w:style>
  <w:style w:type="character" w:styleId="Hyperlink">
    <w:name w:val="Hyperlink"/>
    <w:basedOn w:val="DefaultParagraphFont"/>
    <w:uiPriority w:val="99"/>
    <w:unhideWhenUsed/>
    <w:rsid w:val="00665E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ospitality@nationaljusticemuseum.org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663EC4AC3E44ADBF1EC4F065C36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3CF79-BCE0-44CF-9210-5F38999442C9}"/>
      </w:docPartPr>
      <w:docPartBody>
        <w:p w:rsidR="0094415F" w:rsidRDefault="0062650B" w:rsidP="0062650B">
          <w:pPr>
            <w:pStyle w:val="84663EC4AC3E44ADBF1EC4F065C36A044"/>
          </w:pPr>
          <w:r w:rsidRPr="00FA2D8B">
            <w:rPr>
              <w:rStyle w:val="PlaceholderText"/>
              <w:rFonts w:ascii="Manrope" w:hAnsi="Manrope"/>
            </w:rPr>
            <w:t>Enter text.</w:t>
          </w:r>
        </w:p>
      </w:docPartBody>
    </w:docPart>
    <w:docPart>
      <w:docPartPr>
        <w:name w:val="64794EE5EEEE4DDFA74B58CBCE601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D072F-F109-4E10-AFAC-87BBA00CE7C2}"/>
      </w:docPartPr>
      <w:docPartBody>
        <w:p w:rsidR="0094415F" w:rsidRDefault="0062650B" w:rsidP="0062650B">
          <w:pPr>
            <w:pStyle w:val="64794EE5EEEE4DDFA74B58CBCE601B004"/>
          </w:pPr>
          <w:r w:rsidRPr="00FA2D8B">
            <w:rPr>
              <w:rStyle w:val="PlaceholderText"/>
              <w:rFonts w:ascii="Manrope" w:hAnsi="Manrope"/>
            </w:rPr>
            <w:t>Enter text.</w:t>
          </w:r>
        </w:p>
      </w:docPartBody>
    </w:docPart>
    <w:docPart>
      <w:docPartPr>
        <w:name w:val="8E878D2733764D5B9A074D1D04FE6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25975-5029-4130-8C66-B97673454E72}"/>
      </w:docPartPr>
      <w:docPartBody>
        <w:p w:rsidR="0094415F" w:rsidRDefault="0062650B" w:rsidP="0062650B">
          <w:pPr>
            <w:pStyle w:val="8E878D2733764D5B9A074D1D04FE67264"/>
          </w:pPr>
          <w:r w:rsidRPr="00FA2D8B">
            <w:rPr>
              <w:rStyle w:val="PlaceholderText"/>
              <w:rFonts w:ascii="Manrope" w:hAnsi="Manrope"/>
            </w:rPr>
            <w:t>Enter text.</w:t>
          </w:r>
        </w:p>
      </w:docPartBody>
    </w:docPart>
    <w:docPart>
      <w:docPartPr>
        <w:name w:val="9829A85E4BCC4936A8484B15D30BC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740A9-CD72-4CA8-BBCA-EBD6C2A7542B}"/>
      </w:docPartPr>
      <w:docPartBody>
        <w:p w:rsidR="0094415F" w:rsidRDefault="0062650B" w:rsidP="0062650B">
          <w:pPr>
            <w:pStyle w:val="9829A85E4BCC4936A8484B15D30BC8614"/>
          </w:pPr>
          <w:r w:rsidRPr="00FA2D8B">
            <w:rPr>
              <w:rStyle w:val="PlaceholderText"/>
              <w:rFonts w:ascii="Manrope" w:hAnsi="Manrope"/>
            </w:rPr>
            <w:t>Enter text.</w:t>
          </w:r>
        </w:p>
      </w:docPartBody>
    </w:docPart>
    <w:docPart>
      <w:docPartPr>
        <w:name w:val="2D67EB305BD547759DE00A2FCAC66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ADF1E-3DA0-4FCC-8880-F7105602B00C}"/>
      </w:docPartPr>
      <w:docPartBody>
        <w:p w:rsidR="0094415F" w:rsidRDefault="0062650B" w:rsidP="0062650B">
          <w:pPr>
            <w:pStyle w:val="2D67EB305BD547759DE00A2FCAC66A944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29CB6342B364476E9BEFFE3C4C75E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25534-64C5-4E68-9FD5-6410D0252266}"/>
      </w:docPartPr>
      <w:docPartBody>
        <w:p w:rsidR="0094415F" w:rsidRDefault="0062650B" w:rsidP="0062650B">
          <w:pPr>
            <w:pStyle w:val="29CB6342B364476E9BEFFE3C4C75ECD42"/>
          </w:pPr>
          <w:r w:rsidRPr="001D2CD3">
            <w:rPr>
              <w:rStyle w:val="PlaceholderText"/>
              <w:rFonts w:ascii="Manrope" w:hAnsi="Manrope"/>
            </w:rPr>
            <w:t>00.00</w:t>
          </w:r>
        </w:p>
      </w:docPartBody>
    </w:docPart>
    <w:docPart>
      <w:docPartPr>
        <w:name w:val="05F73A5B339C4F53AE5AA04C03DC5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FE137-7A57-456D-89D2-828E83F3BDF9}"/>
      </w:docPartPr>
      <w:docPartBody>
        <w:p w:rsidR="0094415F" w:rsidRDefault="0062650B" w:rsidP="0062650B">
          <w:pPr>
            <w:pStyle w:val="05F73A5B339C4F53AE5AA04C03DC5182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6209295C09234EFFB4EFCF55010C0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798CE-2ECF-4875-8278-5ED70FC0F831}"/>
      </w:docPartPr>
      <w:docPartBody>
        <w:p w:rsidR="0094415F" w:rsidRDefault="0062650B" w:rsidP="0062650B">
          <w:pPr>
            <w:pStyle w:val="6209295C09234EFFB4EFCF55010C0287"/>
          </w:pPr>
          <w:r w:rsidRPr="001D2CD3">
            <w:rPr>
              <w:rStyle w:val="PlaceholderText"/>
              <w:rFonts w:ascii="Manrope" w:hAnsi="Manrope"/>
            </w:rPr>
            <w:t>00.00</w:t>
          </w:r>
        </w:p>
      </w:docPartBody>
    </w:docPart>
    <w:docPart>
      <w:docPartPr>
        <w:name w:val="31893800436745C8BCB37EC195B03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C51EC-8ECB-46C6-85BB-0A3E67B8C6B9}"/>
      </w:docPartPr>
      <w:docPartBody>
        <w:p w:rsidR="0094415F" w:rsidRDefault="0062650B" w:rsidP="0062650B">
          <w:pPr>
            <w:pStyle w:val="31893800436745C8BCB37EC195B03486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0C76BCAFFD934DB59E137B5214BD6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6593E-22B6-4F56-A636-D4E7EDF6CB2D}"/>
      </w:docPartPr>
      <w:docPartBody>
        <w:p w:rsidR="0094415F" w:rsidRDefault="0062650B" w:rsidP="0062650B">
          <w:pPr>
            <w:pStyle w:val="0C76BCAFFD934DB59E137B5214BD64D3"/>
          </w:pPr>
          <w:r w:rsidRPr="001D2CD3">
            <w:rPr>
              <w:rStyle w:val="PlaceholderText"/>
              <w:rFonts w:ascii="Manrope" w:hAnsi="Manrope"/>
            </w:rPr>
            <w:t>00.00</w:t>
          </w:r>
        </w:p>
      </w:docPartBody>
    </w:docPart>
    <w:docPart>
      <w:docPartPr>
        <w:name w:val="EC37380F60184CCAAD64A725B7C96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28439-55CF-4397-B2DA-47E7F703D048}"/>
      </w:docPartPr>
      <w:docPartBody>
        <w:p w:rsidR="0094415F" w:rsidRDefault="0062650B" w:rsidP="0062650B">
          <w:pPr>
            <w:pStyle w:val="EC37380F60184CCAAD64A725B7C960C0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900F4E311CF0487B8F9BC08F984A3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F931B-73D7-438C-8DF2-A313C316B5CE}"/>
      </w:docPartPr>
      <w:docPartBody>
        <w:p w:rsidR="0094415F" w:rsidRDefault="0062650B" w:rsidP="0062650B">
          <w:pPr>
            <w:pStyle w:val="900F4E311CF0487B8F9BC08F984A34C5"/>
          </w:pPr>
          <w:r w:rsidRPr="001D2CD3">
            <w:rPr>
              <w:rStyle w:val="PlaceholderText"/>
              <w:rFonts w:ascii="Manrope" w:hAnsi="Manrope"/>
            </w:rPr>
            <w:t>00.00</w:t>
          </w:r>
        </w:p>
      </w:docPartBody>
    </w:docPart>
    <w:docPart>
      <w:docPartPr>
        <w:name w:val="16CF68347A90429CB87C09DD82958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A9D46-2805-442F-B53E-26A618E0B15B}"/>
      </w:docPartPr>
      <w:docPartBody>
        <w:p w:rsidR="0094415F" w:rsidRDefault="0062650B" w:rsidP="0062650B">
          <w:pPr>
            <w:pStyle w:val="16CF68347A90429CB87C09DD829581F8"/>
          </w:pPr>
          <w:r w:rsidRPr="001D2CD3">
            <w:rPr>
              <w:rStyle w:val="PlaceholderText"/>
              <w:rFonts w:ascii="Manrope" w:hAnsi="Manrope"/>
            </w:rPr>
            <w:t>00.00</w:t>
          </w:r>
        </w:p>
      </w:docPartBody>
    </w:docPart>
    <w:docPart>
      <w:docPartPr>
        <w:name w:val="3B43DF84730443F3B51806712E8CD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EB7B7-14E8-4FD1-B72D-96321852CC34}"/>
      </w:docPartPr>
      <w:docPartBody>
        <w:p w:rsidR="0094415F" w:rsidRDefault="0062650B" w:rsidP="0062650B">
          <w:pPr>
            <w:pStyle w:val="3B43DF84730443F3B51806712E8CD445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5050D0EC9A7343CC81191B0B3C002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42AB3-2DDE-429F-88E2-D6C248F6E540}"/>
      </w:docPartPr>
      <w:docPartBody>
        <w:p w:rsidR="0094415F" w:rsidRDefault="0062650B" w:rsidP="0062650B">
          <w:pPr>
            <w:pStyle w:val="5050D0EC9A7343CC81191B0B3C0022BC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8115745787064CF3865E84AD09F68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932B3-38BD-45C6-8BA7-D1C742D3CC06}"/>
      </w:docPartPr>
      <w:docPartBody>
        <w:p w:rsidR="0094415F" w:rsidRDefault="0062650B" w:rsidP="0062650B">
          <w:pPr>
            <w:pStyle w:val="8115745787064CF3865E84AD09F684E8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4C4E2C48EBAF4E7394B066B0A9AD3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2C18C-7FC2-4134-9E3E-458E109AAA7A}"/>
      </w:docPartPr>
      <w:docPartBody>
        <w:p w:rsidR="0094415F" w:rsidRDefault="0062650B" w:rsidP="0062650B">
          <w:pPr>
            <w:pStyle w:val="4C4E2C48EBAF4E7394B066B0A9AD333C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CFF25A4ED61E4734B5D565E3A0926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B1CDE-A050-4BEE-97EF-9D8CC18BBDB5}"/>
      </w:docPartPr>
      <w:docPartBody>
        <w:p w:rsidR="0094415F" w:rsidRDefault="0062650B" w:rsidP="0062650B">
          <w:pPr>
            <w:pStyle w:val="CFF25A4ED61E4734B5D565E3A0926FE5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11EC5F4DA39541E1B059D5B25ADC0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ACD3F-3C98-4C40-8F42-AE6D9E57D5BC}"/>
      </w:docPartPr>
      <w:docPartBody>
        <w:p w:rsidR="0094415F" w:rsidRDefault="0062650B" w:rsidP="0062650B">
          <w:pPr>
            <w:pStyle w:val="11EC5F4DA39541E1B059D5B25ADC0105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B8B4F73F907046E59737B6C2BACA2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42D9C-BBAC-46D6-8A8A-AD97809AAD0E}"/>
      </w:docPartPr>
      <w:docPartBody>
        <w:p w:rsidR="0094415F" w:rsidRDefault="0062650B" w:rsidP="0062650B">
          <w:pPr>
            <w:pStyle w:val="B8B4F73F907046E59737B6C2BACA2460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5E1E38CCAA104589B7BE3589A061C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5D78D-5E21-45F0-8A16-88447C6795AD}"/>
      </w:docPartPr>
      <w:docPartBody>
        <w:p w:rsidR="0094415F" w:rsidRDefault="0062650B" w:rsidP="0062650B">
          <w:pPr>
            <w:pStyle w:val="5E1E38CCAA104589B7BE3589A061C930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D8A302D9C03E4F3387686349650E6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A30F7-C22F-47BE-B220-8E1D69887EC9}"/>
      </w:docPartPr>
      <w:docPartBody>
        <w:p w:rsidR="0094415F" w:rsidRDefault="0062650B" w:rsidP="0062650B">
          <w:pPr>
            <w:pStyle w:val="D8A302D9C03E4F3387686349650E6F86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1E52C9BE43C645F48FBA224855456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DFF6A-47D0-4784-B550-94924DC3DD49}"/>
      </w:docPartPr>
      <w:docPartBody>
        <w:p w:rsidR="0094415F" w:rsidRDefault="0062650B" w:rsidP="0062650B">
          <w:pPr>
            <w:pStyle w:val="1E52C9BE43C645F48FBA224855456A19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288A8C56E0744828B28AA91FA0BF7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F5FC2-4F75-439A-BF1D-632C3CE0FFFE}"/>
      </w:docPartPr>
      <w:docPartBody>
        <w:p w:rsidR="0094415F" w:rsidRDefault="0062650B" w:rsidP="0062650B">
          <w:pPr>
            <w:pStyle w:val="288A8C56E0744828B28AA91FA0BF785C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C7126B23AF2A4FD09F4AB866A278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38228-FCDD-4A1C-80A9-E65227F8F486}"/>
      </w:docPartPr>
      <w:docPartBody>
        <w:p w:rsidR="0094415F" w:rsidRDefault="0062650B" w:rsidP="0062650B">
          <w:pPr>
            <w:pStyle w:val="C7126B23AF2A4FD09F4AB866A27833BD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C94A14B299D74D3C9ABC24100E0DC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C9956-1489-4797-8FCC-05CE6A9CD55E}"/>
      </w:docPartPr>
      <w:docPartBody>
        <w:p w:rsidR="0094415F" w:rsidRDefault="0062650B" w:rsidP="0062650B">
          <w:pPr>
            <w:pStyle w:val="C94A14B299D74D3C9ABC24100E0DC060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ECDAAA0A31C14578B31CCC760514B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5A965-585C-49C2-902E-70AB9891B242}"/>
      </w:docPartPr>
      <w:docPartBody>
        <w:p w:rsidR="0094415F" w:rsidRDefault="0062650B" w:rsidP="0062650B">
          <w:pPr>
            <w:pStyle w:val="ECDAAA0A31C14578B31CCC760514B5F9"/>
          </w:pPr>
          <w:r w:rsidRPr="001D2CD3">
            <w:rPr>
              <w:rStyle w:val="PlaceholderText"/>
              <w:rFonts w:ascii="Manrope" w:hAnsi="Manrope"/>
            </w:rPr>
            <w:t>00.00</w:t>
          </w:r>
        </w:p>
      </w:docPartBody>
    </w:docPart>
    <w:docPart>
      <w:docPartPr>
        <w:name w:val="FE01646F845B4CB58B058342715AE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160CE-1DED-44FC-BF11-4EECF3EE3D78}"/>
      </w:docPartPr>
      <w:docPartBody>
        <w:p w:rsidR="0094415F" w:rsidRDefault="0062650B" w:rsidP="0062650B">
          <w:pPr>
            <w:pStyle w:val="FE01646F845B4CB58B058342715AE3DF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12CE353ED6BD488ABD487825DFEAF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6990C-7D49-4E80-983F-57FFA157A46E}"/>
      </w:docPartPr>
      <w:docPartBody>
        <w:p w:rsidR="0094415F" w:rsidRDefault="0062650B" w:rsidP="0062650B">
          <w:pPr>
            <w:pStyle w:val="12CE353ED6BD488ABD487825DFEAFBEB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9B4D9A0A3DBD436B99FF74B68FFBC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CD86E-3907-4C6C-BA56-C7C074556E0D}"/>
      </w:docPartPr>
      <w:docPartBody>
        <w:p w:rsidR="0094415F" w:rsidRDefault="0062650B" w:rsidP="0062650B">
          <w:pPr>
            <w:pStyle w:val="9B4D9A0A3DBD436B99FF74B68FFBC6D2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C222433609C840B5BF17C22507EDF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E6A11-555A-4D72-B0B3-45393B647DDF}"/>
      </w:docPartPr>
      <w:docPartBody>
        <w:p w:rsidR="0094415F" w:rsidRDefault="0062650B" w:rsidP="0062650B">
          <w:pPr>
            <w:pStyle w:val="C222433609C840B5BF17C22507EDFDB3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80F278B237B0464BA63CBD6B26F4D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4D7C9-6FD3-471C-8066-EDFECD6B08CF}"/>
      </w:docPartPr>
      <w:docPartBody>
        <w:p w:rsidR="0094415F" w:rsidRDefault="0062650B" w:rsidP="0062650B">
          <w:pPr>
            <w:pStyle w:val="80F278B237B0464BA63CBD6B26F4D35A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00F6D3322F5B42E1891819AC09BC8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3E477-78C2-423B-A1A3-1E559F3B08F1}"/>
      </w:docPartPr>
      <w:docPartBody>
        <w:p w:rsidR="0094415F" w:rsidRDefault="0062650B" w:rsidP="0062650B">
          <w:pPr>
            <w:pStyle w:val="00F6D3322F5B42E1891819AC09BC88A6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  <w:docPart>
      <w:docPartPr>
        <w:name w:val="0730541454BB44A19BB31D648FA4E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CE295-591D-4BBB-8787-950B02B56118}"/>
      </w:docPartPr>
      <w:docPartBody>
        <w:p w:rsidR="0094415F" w:rsidRDefault="0062650B" w:rsidP="0062650B">
          <w:pPr>
            <w:pStyle w:val="0730541454BB44A19BB31D648FA4EFEB"/>
          </w:pPr>
          <w:r w:rsidRPr="008A69D1">
            <w:rPr>
              <w:rStyle w:val="PlaceholderText"/>
              <w:rFonts w:ascii="Manrope" w:hAnsi="Manrope"/>
            </w:rPr>
            <w:t>Quantity</w:t>
          </w:r>
          <w:r w:rsidRPr="00FA2D8B">
            <w:rPr>
              <w:rStyle w:val="PlaceholderText"/>
              <w:rFonts w:ascii="Manrope" w:hAnsi="Manrope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0B"/>
    <w:rsid w:val="00405279"/>
    <w:rsid w:val="0062650B"/>
    <w:rsid w:val="0094415F"/>
    <w:rsid w:val="00A974AC"/>
    <w:rsid w:val="00BD6854"/>
    <w:rsid w:val="00DF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6854"/>
    <w:rPr>
      <w:color w:val="666666"/>
    </w:rPr>
  </w:style>
  <w:style w:type="paragraph" w:customStyle="1" w:styleId="864C130D0CDD4E13B887F6675107D8AC">
    <w:name w:val="864C130D0CDD4E13B887F6675107D8AC"/>
    <w:rsid w:val="00BD6854"/>
  </w:style>
  <w:style w:type="paragraph" w:customStyle="1" w:styleId="6294B18B945F4727AFE6176EF8619C4B">
    <w:name w:val="6294B18B945F4727AFE6176EF8619C4B"/>
    <w:rsid w:val="00BD6854"/>
  </w:style>
  <w:style w:type="paragraph" w:customStyle="1" w:styleId="47841E5B303D4ED9A8AE3003E230F9C5">
    <w:name w:val="47841E5B303D4ED9A8AE3003E230F9C5"/>
    <w:rsid w:val="00BD6854"/>
  </w:style>
  <w:style w:type="paragraph" w:customStyle="1" w:styleId="9AF610F108604B29B87EC99C758791AD">
    <w:name w:val="9AF610F108604B29B87EC99C758791AD"/>
    <w:rsid w:val="00BD6854"/>
  </w:style>
  <w:style w:type="paragraph" w:customStyle="1" w:styleId="E98A504E91CF4CE9B66DF0FEDACC4AE8">
    <w:name w:val="E98A504E91CF4CE9B66DF0FEDACC4AE8"/>
    <w:rsid w:val="00BD6854"/>
  </w:style>
  <w:style w:type="paragraph" w:customStyle="1" w:styleId="4868E9D9DD654682BA7455A95D49AFA9">
    <w:name w:val="4868E9D9DD654682BA7455A95D49AFA9"/>
    <w:rsid w:val="00BD6854"/>
  </w:style>
  <w:style w:type="paragraph" w:customStyle="1" w:styleId="AA3F65AA0FE9418DA167760F99804814">
    <w:name w:val="AA3F65AA0FE9418DA167760F99804814"/>
    <w:rsid w:val="00BD6854"/>
  </w:style>
  <w:style w:type="paragraph" w:customStyle="1" w:styleId="33CEF2E04AAE4715BEA9971F391DF5F8">
    <w:name w:val="33CEF2E04AAE4715BEA9971F391DF5F8"/>
    <w:rsid w:val="00BD6854"/>
  </w:style>
  <w:style w:type="paragraph" w:customStyle="1" w:styleId="84663EC4AC3E44ADBF1EC4F065C36A044">
    <w:name w:val="84663EC4AC3E44ADBF1EC4F065C36A044"/>
    <w:rsid w:val="0062650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4794EE5EEEE4DDFA74B58CBCE601B004">
    <w:name w:val="64794EE5EEEE4DDFA74B58CBCE601B004"/>
    <w:rsid w:val="0062650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E878D2733764D5B9A074D1D04FE67264">
    <w:name w:val="8E878D2733764D5B9A074D1D04FE67264"/>
    <w:rsid w:val="0062650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829A85E4BCC4936A8484B15D30BC8614">
    <w:name w:val="9829A85E4BCC4936A8484B15D30BC8614"/>
    <w:rsid w:val="0062650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67EB305BD547759DE00A2FCAC66A944">
    <w:name w:val="2D67EB305BD547759DE00A2FCAC66A944"/>
    <w:rsid w:val="0062650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CB6342B364476E9BEFFE3C4C75ECD42">
    <w:name w:val="29CB6342B364476E9BEFFE3C4C75ECD42"/>
    <w:rsid w:val="0062650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5F73A5B339C4F53AE5AA04C03DC5182">
    <w:name w:val="05F73A5B339C4F53AE5AA04C03DC5182"/>
    <w:rsid w:val="0062650B"/>
  </w:style>
  <w:style w:type="paragraph" w:customStyle="1" w:styleId="6209295C09234EFFB4EFCF55010C0287">
    <w:name w:val="6209295C09234EFFB4EFCF55010C0287"/>
    <w:rsid w:val="0062650B"/>
  </w:style>
  <w:style w:type="paragraph" w:customStyle="1" w:styleId="31893800436745C8BCB37EC195B03486">
    <w:name w:val="31893800436745C8BCB37EC195B03486"/>
    <w:rsid w:val="0062650B"/>
  </w:style>
  <w:style w:type="paragraph" w:customStyle="1" w:styleId="0C76BCAFFD934DB59E137B5214BD64D3">
    <w:name w:val="0C76BCAFFD934DB59E137B5214BD64D3"/>
    <w:rsid w:val="0062650B"/>
  </w:style>
  <w:style w:type="paragraph" w:customStyle="1" w:styleId="EC37380F60184CCAAD64A725B7C960C0">
    <w:name w:val="EC37380F60184CCAAD64A725B7C960C0"/>
    <w:rsid w:val="0062650B"/>
  </w:style>
  <w:style w:type="paragraph" w:customStyle="1" w:styleId="900F4E311CF0487B8F9BC08F984A34C5">
    <w:name w:val="900F4E311CF0487B8F9BC08F984A34C5"/>
    <w:rsid w:val="0062650B"/>
  </w:style>
  <w:style w:type="paragraph" w:customStyle="1" w:styleId="16CF68347A90429CB87C09DD829581F8">
    <w:name w:val="16CF68347A90429CB87C09DD829581F8"/>
    <w:rsid w:val="0062650B"/>
  </w:style>
  <w:style w:type="paragraph" w:customStyle="1" w:styleId="3B43DF84730443F3B51806712E8CD445">
    <w:name w:val="3B43DF84730443F3B51806712E8CD445"/>
    <w:rsid w:val="0062650B"/>
  </w:style>
  <w:style w:type="paragraph" w:customStyle="1" w:styleId="5050D0EC9A7343CC81191B0B3C0022BC">
    <w:name w:val="5050D0EC9A7343CC81191B0B3C0022BC"/>
    <w:rsid w:val="0062650B"/>
  </w:style>
  <w:style w:type="paragraph" w:customStyle="1" w:styleId="8115745787064CF3865E84AD09F684E8">
    <w:name w:val="8115745787064CF3865E84AD09F684E8"/>
    <w:rsid w:val="0062650B"/>
  </w:style>
  <w:style w:type="paragraph" w:customStyle="1" w:styleId="4C4E2C48EBAF4E7394B066B0A9AD333C">
    <w:name w:val="4C4E2C48EBAF4E7394B066B0A9AD333C"/>
    <w:rsid w:val="0062650B"/>
  </w:style>
  <w:style w:type="paragraph" w:customStyle="1" w:styleId="CFF25A4ED61E4734B5D565E3A0926FE5">
    <w:name w:val="CFF25A4ED61E4734B5D565E3A0926FE5"/>
    <w:rsid w:val="0062650B"/>
  </w:style>
  <w:style w:type="paragraph" w:customStyle="1" w:styleId="11EC5F4DA39541E1B059D5B25ADC0105">
    <w:name w:val="11EC5F4DA39541E1B059D5B25ADC0105"/>
    <w:rsid w:val="0062650B"/>
  </w:style>
  <w:style w:type="paragraph" w:customStyle="1" w:styleId="B8B4F73F907046E59737B6C2BACA2460">
    <w:name w:val="B8B4F73F907046E59737B6C2BACA2460"/>
    <w:rsid w:val="0062650B"/>
  </w:style>
  <w:style w:type="paragraph" w:customStyle="1" w:styleId="5E1E38CCAA104589B7BE3589A061C930">
    <w:name w:val="5E1E38CCAA104589B7BE3589A061C930"/>
    <w:rsid w:val="0062650B"/>
  </w:style>
  <w:style w:type="paragraph" w:customStyle="1" w:styleId="D8A302D9C03E4F3387686349650E6F86">
    <w:name w:val="D8A302D9C03E4F3387686349650E6F86"/>
    <w:rsid w:val="0062650B"/>
  </w:style>
  <w:style w:type="paragraph" w:customStyle="1" w:styleId="1E52C9BE43C645F48FBA224855456A19">
    <w:name w:val="1E52C9BE43C645F48FBA224855456A19"/>
    <w:rsid w:val="0062650B"/>
  </w:style>
  <w:style w:type="paragraph" w:customStyle="1" w:styleId="288A8C56E0744828B28AA91FA0BF785C">
    <w:name w:val="288A8C56E0744828B28AA91FA0BF785C"/>
    <w:rsid w:val="0062650B"/>
  </w:style>
  <w:style w:type="paragraph" w:customStyle="1" w:styleId="C7126B23AF2A4FD09F4AB866A27833BD">
    <w:name w:val="C7126B23AF2A4FD09F4AB866A27833BD"/>
    <w:rsid w:val="0062650B"/>
  </w:style>
  <w:style w:type="paragraph" w:customStyle="1" w:styleId="C94A14B299D74D3C9ABC24100E0DC060">
    <w:name w:val="C94A14B299D74D3C9ABC24100E0DC060"/>
    <w:rsid w:val="0062650B"/>
  </w:style>
  <w:style w:type="paragraph" w:customStyle="1" w:styleId="ECDAAA0A31C14578B31CCC760514B5F9">
    <w:name w:val="ECDAAA0A31C14578B31CCC760514B5F9"/>
    <w:rsid w:val="0062650B"/>
  </w:style>
  <w:style w:type="paragraph" w:customStyle="1" w:styleId="FE01646F845B4CB58B058342715AE3DF">
    <w:name w:val="FE01646F845B4CB58B058342715AE3DF"/>
    <w:rsid w:val="0062650B"/>
  </w:style>
  <w:style w:type="paragraph" w:customStyle="1" w:styleId="12CE353ED6BD488ABD487825DFEAFBEB">
    <w:name w:val="12CE353ED6BD488ABD487825DFEAFBEB"/>
    <w:rsid w:val="0062650B"/>
  </w:style>
  <w:style w:type="paragraph" w:customStyle="1" w:styleId="9B4D9A0A3DBD436B99FF74B68FFBC6D2">
    <w:name w:val="9B4D9A0A3DBD436B99FF74B68FFBC6D2"/>
    <w:rsid w:val="0062650B"/>
  </w:style>
  <w:style w:type="paragraph" w:customStyle="1" w:styleId="C222433609C840B5BF17C22507EDFDB3">
    <w:name w:val="C222433609C840B5BF17C22507EDFDB3"/>
    <w:rsid w:val="0062650B"/>
  </w:style>
  <w:style w:type="paragraph" w:customStyle="1" w:styleId="80F278B237B0464BA63CBD6B26F4D35A">
    <w:name w:val="80F278B237B0464BA63CBD6B26F4D35A"/>
    <w:rsid w:val="0062650B"/>
  </w:style>
  <w:style w:type="paragraph" w:customStyle="1" w:styleId="00F6D3322F5B42E1891819AC09BC88A6">
    <w:name w:val="00F6D3322F5B42E1891819AC09BC88A6"/>
    <w:rsid w:val="0062650B"/>
  </w:style>
  <w:style w:type="paragraph" w:customStyle="1" w:styleId="0730541454BB44A19BB31D648FA4EFEB">
    <w:name w:val="0730541454BB44A19BB31D648FA4EFEB"/>
    <w:rsid w:val="00626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Ellinor Orton</dc:creator>
  <cp:keywords/>
  <dc:description/>
  <cp:lastModifiedBy>Lauren Williams</cp:lastModifiedBy>
  <cp:revision>6</cp:revision>
  <dcterms:created xsi:type="dcterms:W3CDTF">2026-09-04T11:01:00Z</dcterms:created>
  <dcterms:modified xsi:type="dcterms:W3CDTF">2026-09-04T11:16:00Z</dcterms:modified>
</cp:coreProperties>
</file>