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2325" w14:textId="6F4824B7" w:rsidR="00117876" w:rsidRDefault="00117876" w:rsidP="00117876">
      <w:pPr>
        <w:jc w:val="center"/>
        <w:rPr>
          <w:b/>
          <w:bCs/>
          <w:sz w:val="28"/>
          <w:szCs w:val="28"/>
        </w:rPr>
      </w:pPr>
      <w:r w:rsidRPr="00117876">
        <w:rPr>
          <w:b/>
          <w:bCs/>
          <w:sz w:val="28"/>
          <w:szCs w:val="28"/>
        </w:rPr>
        <w:t>National Justice Museum</w:t>
      </w:r>
    </w:p>
    <w:p w14:paraId="0762990D" w14:textId="3EF6EBBA" w:rsidR="000D43A1" w:rsidRPr="00117876" w:rsidRDefault="000D43A1" w:rsidP="00117876">
      <w:pPr>
        <w:jc w:val="center"/>
        <w:rPr>
          <w:b/>
          <w:bCs/>
          <w:sz w:val="28"/>
          <w:szCs w:val="28"/>
        </w:rPr>
      </w:pPr>
      <w:r>
        <w:rPr>
          <w:b/>
          <w:bCs/>
          <w:sz w:val="28"/>
          <w:szCs w:val="28"/>
        </w:rPr>
        <w:t>Charity Registration Number:  616967503</w:t>
      </w:r>
    </w:p>
    <w:p w14:paraId="72DADC26" w14:textId="5618A5C8" w:rsidR="00117876" w:rsidRPr="00117876" w:rsidRDefault="00D71A46" w:rsidP="00117876">
      <w:pPr>
        <w:jc w:val="center"/>
        <w:rPr>
          <w:b/>
          <w:bCs/>
          <w:sz w:val="28"/>
          <w:szCs w:val="28"/>
        </w:rPr>
      </w:pPr>
      <w:r>
        <w:rPr>
          <w:b/>
          <w:bCs/>
          <w:sz w:val="28"/>
          <w:szCs w:val="28"/>
        </w:rPr>
        <w:t>Single d</w:t>
      </w:r>
      <w:r w:rsidR="00117876" w:rsidRPr="00117876">
        <w:rPr>
          <w:b/>
          <w:bCs/>
          <w:sz w:val="28"/>
          <w:szCs w:val="28"/>
        </w:rPr>
        <w:t>onation – Access Fund</w:t>
      </w:r>
    </w:p>
    <w:p w14:paraId="06A4AC10" w14:textId="77777777" w:rsidR="00117876" w:rsidRDefault="00117876" w:rsidP="00117876"/>
    <w:p w14:paraId="4901A70A" w14:textId="0F775414" w:rsidR="00117876" w:rsidRDefault="00117876" w:rsidP="00117876">
      <w:r>
        <w:t xml:space="preserve">Thank you for considering a donation to the National Justice Museum Access Fund.  Monies will be allocated in accordance with your wishes and be used </w:t>
      </w:r>
      <w:r w:rsidR="00D71A46">
        <w:t xml:space="preserve">to support NJM’s national learning opportunities for young people. The Access Fund is applied when the school is in an area of deprivation or has a </w:t>
      </w:r>
      <w:r w:rsidR="00A65A42">
        <w:t>higher-than-average</w:t>
      </w:r>
      <w:r w:rsidR="00D71A46">
        <w:t xml:space="preserve"> percentage of students on free school meals (currently 19%).  </w:t>
      </w:r>
    </w:p>
    <w:p w14:paraId="738E36B8" w14:textId="77777777" w:rsidR="00117876" w:rsidRDefault="00117876" w:rsidP="00117876">
      <w:pPr>
        <w:rPr>
          <w:b/>
          <w:bCs/>
        </w:rPr>
      </w:pPr>
      <w:r>
        <w:rPr>
          <w:b/>
          <w:bCs/>
        </w:rPr>
        <w:t>Please could we ask you to complete the details below.</w:t>
      </w:r>
    </w:p>
    <w:p w14:paraId="7D3DBD0A" w14:textId="77777777" w:rsidR="00117876" w:rsidRDefault="00117876" w:rsidP="00117876"/>
    <w:p w14:paraId="06951F24" w14:textId="77777777" w:rsidR="00251264" w:rsidRDefault="00117876" w:rsidP="00117876">
      <w:r w:rsidRPr="00117876">
        <w:t xml:space="preserve">Title ____________________ </w:t>
      </w:r>
    </w:p>
    <w:p w14:paraId="68049565" w14:textId="177F3807" w:rsidR="00117876" w:rsidRPr="00117876" w:rsidRDefault="00117876" w:rsidP="00117876">
      <w:r w:rsidRPr="00117876">
        <w:t xml:space="preserve">First name or initial(s) ________________________________ </w:t>
      </w:r>
    </w:p>
    <w:p w14:paraId="12E42746" w14:textId="77777777" w:rsidR="00117876" w:rsidRPr="00117876" w:rsidRDefault="00117876" w:rsidP="00117876">
      <w:r w:rsidRPr="00117876">
        <w:t xml:space="preserve">Surname _____________________________________________________________________ </w:t>
      </w:r>
    </w:p>
    <w:p w14:paraId="2517C71F" w14:textId="38A29409" w:rsidR="00D71A46" w:rsidRDefault="00D71A46" w:rsidP="00117876">
      <w:r>
        <w:t>Company (if appropriate) _______________________________________________________</w:t>
      </w:r>
    </w:p>
    <w:p w14:paraId="55C36B44" w14:textId="0946614A" w:rsidR="00117876" w:rsidRPr="00117876" w:rsidRDefault="00117876" w:rsidP="00117876">
      <w:r w:rsidRPr="00117876">
        <w:t xml:space="preserve">Full address _____________________________________________________________ </w:t>
      </w:r>
    </w:p>
    <w:p w14:paraId="44F6EA71" w14:textId="77777777" w:rsidR="00117876" w:rsidRPr="00117876" w:rsidRDefault="00117876" w:rsidP="00117876">
      <w:r w:rsidRPr="00117876">
        <w:t xml:space="preserve">_____________________________________________________________________________ </w:t>
      </w:r>
    </w:p>
    <w:p w14:paraId="4F8CC99E" w14:textId="77777777" w:rsidR="00117876" w:rsidRPr="00117876" w:rsidRDefault="00117876" w:rsidP="00117876">
      <w:r w:rsidRPr="00117876">
        <w:t xml:space="preserve">_____________________________________________________________________________ </w:t>
      </w:r>
    </w:p>
    <w:p w14:paraId="1449FE9C" w14:textId="77777777" w:rsidR="00117876" w:rsidRDefault="00117876" w:rsidP="00117876">
      <w:r w:rsidRPr="00117876">
        <w:t xml:space="preserve">Postcode _________________________ Date ___________________________________ </w:t>
      </w:r>
    </w:p>
    <w:p w14:paraId="63E0C8AC" w14:textId="77777777" w:rsidR="00117876" w:rsidRDefault="00117876" w:rsidP="00117876"/>
    <w:p w14:paraId="4D119249" w14:textId="6C4364C9" w:rsidR="00117876" w:rsidRDefault="00117876" w:rsidP="00117876">
      <w:r>
        <w:t>Donation:   £………………………………………</w:t>
      </w:r>
    </w:p>
    <w:p w14:paraId="3E0E83C4" w14:textId="77777777" w:rsidR="00117876" w:rsidRDefault="00117876" w:rsidP="00117876"/>
    <w:p w14:paraId="15FD3756" w14:textId="44ED220F" w:rsidR="000D43A1" w:rsidRPr="000D43A1" w:rsidRDefault="000D43A1" w:rsidP="00117876">
      <w:pPr>
        <w:rPr>
          <w:b/>
          <w:bCs/>
        </w:rPr>
      </w:pPr>
      <w:r w:rsidRPr="000D43A1">
        <w:rPr>
          <w:b/>
          <w:bCs/>
        </w:rPr>
        <w:t>Bank transfers can be made to the following account.</w:t>
      </w:r>
    </w:p>
    <w:p w14:paraId="3A1280E3" w14:textId="21D85D34" w:rsidR="000D43A1" w:rsidRDefault="000D43A1" w:rsidP="00117876">
      <w:r>
        <w:t>NatWest</w:t>
      </w:r>
    </w:p>
    <w:p w14:paraId="21BEA461" w14:textId="729ED807" w:rsidR="000D43A1" w:rsidRDefault="000D43A1" w:rsidP="00117876">
      <w:r>
        <w:t>Sort Code:  56 00 61</w:t>
      </w:r>
    </w:p>
    <w:p w14:paraId="74BF97F6" w14:textId="6EC9E90E" w:rsidR="000D43A1" w:rsidRDefault="000D43A1" w:rsidP="00117876">
      <w:r>
        <w:t>Account number:  35580658</w:t>
      </w:r>
    </w:p>
    <w:p w14:paraId="0E8F9465" w14:textId="40BB32F5" w:rsidR="000D43A1" w:rsidRDefault="000D43A1" w:rsidP="00117876">
      <w:r>
        <w:t>Account Name:  National Justice Museum – restricted fund</w:t>
      </w:r>
    </w:p>
    <w:p w14:paraId="15893DE5" w14:textId="0E665592" w:rsidR="00D71A46" w:rsidRDefault="00E85CCA" w:rsidP="00117876">
      <w:r>
        <w:t>Please reference ‘NJM Access Fund’ on the transfer</w:t>
      </w:r>
      <w:r w:rsidR="00944DFA">
        <w:t xml:space="preserve">. Then </w:t>
      </w:r>
      <w:r>
        <w:t xml:space="preserve">send the completed form </w:t>
      </w:r>
      <w:r w:rsidR="00944DFA">
        <w:t xml:space="preserve">either </w:t>
      </w:r>
      <w:r>
        <w:t xml:space="preserve">to the following address:  </w:t>
      </w:r>
    </w:p>
    <w:p w14:paraId="32385AD5" w14:textId="77777777" w:rsidR="00D71A46" w:rsidRDefault="00E85CCA" w:rsidP="00117876">
      <w:r w:rsidRPr="00A65A42">
        <w:rPr>
          <w:b/>
          <w:bCs/>
        </w:rPr>
        <w:t>National Justice Museum, Shire Hall, High Pavemen</w:t>
      </w:r>
      <w:r w:rsidR="00D71A46" w:rsidRPr="00A65A42">
        <w:rPr>
          <w:b/>
          <w:bCs/>
        </w:rPr>
        <w:t>t, Nottingham NG1 1HN</w:t>
      </w:r>
      <w:r>
        <w:t xml:space="preserve">, </w:t>
      </w:r>
    </w:p>
    <w:p w14:paraId="4A4DDECC" w14:textId="77777777" w:rsidR="00D71A46" w:rsidRDefault="00D71A46" w:rsidP="00117876">
      <w:r>
        <w:t xml:space="preserve">or </w:t>
      </w:r>
      <w:r w:rsidR="00E85CCA">
        <w:t>email to :</w:t>
      </w:r>
      <w:r>
        <w:t xml:space="preserve"> </w:t>
      </w:r>
    </w:p>
    <w:p w14:paraId="617328F6" w14:textId="1020D754" w:rsidR="00A65A42" w:rsidRPr="00A65A42" w:rsidRDefault="00A65A42" w:rsidP="00117876">
      <w:pPr>
        <w:rPr>
          <w:b/>
          <w:bCs/>
        </w:rPr>
      </w:pPr>
      <w:r w:rsidRPr="00A65A42">
        <w:rPr>
          <w:b/>
          <w:bCs/>
        </w:rPr>
        <w:t>learning@nationaljusticemuseum.org.uk</w:t>
      </w:r>
    </w:p>
    <w:p w14:paraId="7F52C6AB" w14:textId="77777777" w:rsidR="00D71A46" w:rsidRDefault="00D71A46" w:rsidP="00117876"/>
    <w:p w14:paraId="4AF8468E" w14:textId="5757A4A2" w:rsidR="00117876" w:rsidRDefault="00D71A46" w:rsidP="00117876">
      <w:r>
        <w:t>If you are an individual, w</w:t>
      </w:r>
      <w:r w:rsidR="00117876">
        <w:t xml:space="preserve">hilst making this donation please </w:t>
      </w:r>
      <w:r w:rsidR="000D43A1">
        <w:t>consider making</w:t>
      </w:r>
      <w:r w:rsidR="00117876">
        <w:t xml:space="preserve"> your donation via Gift Aid.  This will allow us to boost your donation by 25p of Gift Aid for every £1 you donate. </w:t>
      </w:r>
      <w:r w:rsidR="000D43A1">
        <w:t>If you</w:t>
      </w:r>
      <w:r w:rsidR="00117876">
        <w:t xml:space="preserve"> </w:t>
      </w:r>
      <w:r w:rsidR="00A65A42">
        <w:t>can</w:t>
      </w:r>
      <w:r w:rsidR="00117876">
        <w:t xml:space="preserve"> donate under this </w:t>
      </w:r>
      <w:r w:rsidR="000D43A1">
        <w:t>regime,</w:t>
      </w:r>
      <w:r w:rsidR="00117876">
        <w:t xml:space="preserve"> please do complete the Gift Aid Declaration below and this will allow the charity to reclaim monies from HMRC to boost the fund.</w:t>
      </w:r>
      <w:r w:rsidR="003C5247">
        <w:t xml:space="preserve">  </w:t>
      </w:r>
      <w:r w:rsidR="00117876">
        <w:t xml:space="preserve">It is </w:t>
      </w:r>
      <w:r w:rsidR="000D43A1">
        <w:t xml:space="preserve">also </w:t>
      </w:r>
      <w:r w:rsidR="00117876">
        <w:t xml:space="preserve">important you complete your address above </w:t>
      </w:r>
      <w:r w:rsidR="00A65A42">
        <w:t>to</w:t>
      </w:r>
      <w:r w:rsidR="00117876">
        <w:t xml:space="preserve"> identify </w:t>
      </w:r>
      <w:r w:rsidR="000D43A1">
        <w:t>you</w:t>
      </w:r>
      <w:r w:rsidR="00117876">
        <w:t xml:space="preserve"> as a UK taxpayer. </w:t>
      </w:r>
    </w:p>
    <w:p w14:paraId="5E85BD57" w14:textId="097EDE5B" w:rsidR="00944DFA" w:rsidRDefault="00944DFA" w:rsidP="00117876">
      <w:r>
        <w:t xml:space="preserve">Find out more about gift Aid at </w:t>
      </w:r>
      <w:hyperlink r:id="rId7" w:history="1">
        <w:r w:rsidRPr="00212CBA">
          <w:rPr>
            <w:rStyle w:val="Hyperlink"/>
          </w:rPr>
          <w:t>www.gov.uk/donating-to-charity/gift-aid</w:t>
        </w:r>
      </w:hyperlink>
      <w:r>
        <w:t xml:space="preserve"> </w:t>
      </w:r>
    </w:p>
    <w:p w14:paraId="3D8A2FFD" w14:textId="77777777" w:rsidR="00117876" w:rsidRDefault="00117876" w:rsidP="00117876"/>
    <w:p w14:paraId="25E957B5" w14:textId="047C656B" w:rsidR="000D43A1" w:rsidRDefault="00117876" w:rsidP="00117876">
      <w:r w:rsidRPr="00117876">
        <w:rPr>
          <w:b/>
          <w:bCs/>
        </w:rPr>
        <w:t xml:space="preserve">Charity Gift Aid Declaration </w:t>
      </w:r>
      <w:r w:rsidRPr="00117876">
        <w:rPr>
          <w:i/>
          <w:iCs/>
        </w:rPr>
        <w:t xml:space="preserve">– </w:t>
      </w:r>
      <w:r w:rsidRPr="00117876">
        <w:t xml:space="preserve">single donation </w:t>
      </w:r>
    </w:p>
    <w:p w14:paraId="553CD7CB" w14:textId="025F87CC" w:rsidR="00117876" w:rsidRPr="00117876" w:rsidRDefault="00117876" w:rsidP="00117876">
      <w:r w:rsidRPr="00117876">
        <w:t xml:space="preserve">I want to Gift Aid my donation of £______________ to: </w:t>
      </w:r>
    </w:p>
    <w:p w14:paraId="1A2F7C3C" w14:textId="69903EF7" w:rsidR="00117876" w:rsidRPr="00117876" w:rsidRDefault="00117876" w:rsidP="00117876">
      <w:r w:rsidRPr="00117876">
        <w:rPr>
          <w:b/>
          <w:bCs/>
        </w:rPr>
        <w:t>Name of Charity</w:t>
      </w:r>
      <w:r w:rsidR="000D43A1">
        <w:rPr>
          <w:b/>
          <w:bCs/>
        </w:rPr>
        <w:t>:</w:t>
      </w:r>
      <w:r w:rsidRPr="00117876">
        <w:rPr>
          <w:b/>
          <w:bCs/>
        </w:rPr>
        <w:t xml:space="preserve"> </w:t>
      </w:r>
      <w:r w:rsidR="000D43A1">
        <w:rPr>
          <w:b/>
          <w:bCs/>
        </w:rPr>
        <w:t xml:space="preserve">  National Justice Museum – Access Fund</w:t>
      </w:r>
    </w:p>
    <w:p w14:paraId="2ABDDC72" w14:textId="77777777" w:rsidR="00117876" w:rsidRPr="00117876" w:rsidRDefault="00117876" w:rsidP="00117876">
      <w:r w:rsidRPr="00117876">
        <w:t xml:space="preserve">I am a UK taxpayer and understand that if I pay less Income Tax and/or Capital Gains Tax in the current tax year than the amount of Gift Aid claimed on all my donations it is my responsibility to pay any difference. </w:t>
      </w:r>
    </w:p>
    <w:p w14:paraId="50BEC24D" w14:textId="77777777" w:rsidR="00117876" w:rsidRPr="00117876" w:rsidRDefault="00117876" w:rsidP="00117876">
      <w:r w:rsidRPr="00117876">
        <w:rPr>
          <w:b/>
          <w:bCs/>
        </w:rPr>
        <w:t xml:space="preserve">My Details </w:t>
      </w:r>
    </w:p>
    <w:p w14:paraId="339FAE0B" w14:textId="77777777" w:rsidR="00251264" w:rsidRDefault="00117876" w:rsidP="00117876">
      <w:r w:rsidRPr="00117876">
        <w:t xml:space="preserve">Title ____________________ </w:t>
      </w:r>
    </w:p>
    <w:p w14:paraId="4130E95A" w14:textId="3FCCECA8" w:rsidR="00117876" w:rsidRPr="00117876" w:rsidRDefault="00117876" w:rsidP="00117876">
      <w:r w:rsidRPr="00117876">
        <w:t xml:space="preserve">First name or initial(s) ________________________________ </w:t>
      </w:r>
    </w:p>
    <w:p w14:paraId="0C74F252" w14:textId="77777777" w:rsidR="00117876" w:rsidRPr="00117876" w:rsidRDefault="00117876" w:rsidP="00117876">
      <w:r w:rsidRPr="00117876">
        <w:t xml:space="preserve">Surname _____________________________________________________________________ </w:t>
      </w:r>
    </w:p>
    <w:p w14:paraId="21EA1D21" w14:textId="77777777" w:rsidR="00117876" w:rsidRPr="00117876" w:rsidRDefault="00117876" w:rsidP="00117876">
      <w:r w:rsidRPr="00117876">
        <w:rPr>
          <w:b/>
          <w:bCs/>
        </w:rPr>
        <w:t xml:space="preserve">Please notify the charity if you: </w:t>
      </w:r>
    </w:p>
    <w:p w14:paraId="2D6C3609" w14:textId="22688B1F" w:rsidR="00117876" w:rsidRPr="00117876" w:rsidRDefault="00117876" w:rsidP="00251264">
      <w:pPr>
        <w:pStyle w:val="ListParagraph"/>
        <w:numPr>
          <w:ilvl w:val="0"/>
          <w:numId w:val="3"/>
        </w:numPr>
      </w:pPr>
      <w:r w:rsidRPr="00117876">
        <w:t xml:space="preserve">want to cancel this declaration </w:t>
      </w:r>
    </w:p>
    <w:p w14:paraId="2B61AFD8" w14:textId="5A2DCD09" w:rsidR="00117876" w:rsidRPr="00117876" w:rsidRDefault="00117876" w:rsidP="00251264">
      <w:pPr>
        <w:pStyle w:val="ListParagraph"/>
        <w:numPr>
          <w:ilvl w:val="0"/>
          <w:numId w:val="3"/>
        </w:numPr>
      </w:pPr>
      <w:r w:rsidRPr="00117876">
        <w:t xml:space="preserve">change your name or home address </w:t>
      </w:r>
    </w:p>
    <w:p w14:paraId="6AC7C067" w14:textId="12116142" w:rsidR="00117876" w:rsidRPr="00117876" w:rsidRDefault="00117876" w:rsidP="00117876">
      <w:pPr>
        <w:pStyle w:val="ListParagraph"/>
        <w:numPr>
          <w:ilvl w:val="0"/>
          <w:numId w:val="3"/>
        </w:numPr>
      </w:pPr>
      <w:r w:rsidRPr="00117876">
        <w:t xml:space="preserve">no longer pay sufficient tax on your income and/or capital gains </w:t>
      </w:r>
    </w:p>
    <w:p w14:paraId="180A1606" w14:textId="0C2D171F" w:rsidR="005A0153" w:rsidRDefault="00117876" w:rsidP="00117876">
      <w:r w:rsidRPr="00117876">
        <w:t>If you pay Income Tax at the higher or additional rate and want to receive the additional tax relief due to you, you must include all your Gift Aid donations on your Self-Assessment tax return or ask HM Revenue and Customs to adjust your tax code.</w:t>
      </w:r>
    </w:p>
    <w:sectPr w:rsidR="005A015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D8C1" w14:textId="77777777" w:rsidR="00251264" w:rsidRDefault="00251264" w:rsidP="00251264">
      <w:pPr>
        <w:spacing w:after="0" w:line="240" w:lineRule="auto"/>
      </w:pPr>
      <w:r>
        <w:separator/>
      </w:r>
    </w:p>
  </w:endnote>
  <w:endnote w:type="continuationSeparator" w:id="0">
    <w:p w14:paraId="63C7EF56" w14:textId="77777777" w:rsidR="00251264" w:rsidRDefault="00251264" w:rsidP="00251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59F7" w14:textId="77777777" w:rsidR="00251264" w:rsidRDefault="00251264" w:rsidP="00251264">
      <w:pPr>
        <w:spacing w:after="0" w:line="240" w:lineRule="auto"/>
      </w:pPr>
      <w:r>
        <w:separator/>
      </w:r>
    </w:p>
  </w:footnote>
  <w:footnote w:type="continuationSeparator" w:id="0">
    <w:p w14:paraId="319470D2" w14:textId="77777777" w:rsidR="00251264" w:rsidRDefault="00251264" w:rsidP="00251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30DB" w14:textId="03BE0F09" w:rsidR="00251264" w:rsidRDefault="00251264">
    <w:pPr>
      <w:pStyle w:val="Header"/>
    </w:pPr>
    <w:r>
      <w:rPr>
        <w:noProof/>
      </w:rPr>
      <w:drawing>
        <wp:anchor distT="0" distB="0" distL="114300" distR="114300" simplePos="0" relativeHeight="251658240" behindDoc="0" locked="0" layoutInCell="1" allowOverlap="1" wp14:anchorId="2D53752F" wp14:editId="31942CC3">
          <wp:simplePos x="0" y="0"/>
          <wp:positionH relativeFrom="column">
            <wp:posOffset>4544595</wp:posOffset>
          </wp:positionH>
          <wp:positionV relativeFrom="paragraph">
            <wp:posOffset>-137160</wp:posOffset>
          </wp:positionV>
          <wp:extent cx="1666517" cy="647700"/>
          <wp:effectExtent l="0" t="0" r="0" b="0"/>
          <wp:wrapNone/>
          <wp:docPr id="68786317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63175"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69443" cy="64883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F6275"/>
    <w:multiLevelType w:val="hybridMultilevel"/>
    <w:tmpl w:val="1F6492D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BBB2653"/>
    <w:multiLevelType w:val="hybridMultilevel"/>
    <w:tmpl w:val="3A6CC320"/>
    <w:lvl w:ilvl="0" w:tplc="2AC6367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E1732"/>
    <w:multiLevelType w:val="hybridMultilevel"/>
    <w:tmpl w:val="21D0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515717">
    <w:abstractNumId w:val="2"/>
  </w:num>
  <w:num w:numId="2" w16cid:durableId="1951545254">
    <w:abstractNumId w:val="1"/>
  </w:num>
  <w:num w:numId="3" w16cid:durableId="208510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76"/>
    <w:rsid w:val="000D43A1"/>
    <w:rsid w:val="00117876"/>
    <w:rsid w:val="002402AD"/>
    <w:rsid w:val="00251264"/>
    <w:rsid w:val="002928E8"/>
    <w:rsid w:val="003C5247"/>
    <w:rsid w:val="005A0153"/>
    <w:rsid w:val="00634E4B"/>
    <w:rsid w:val="008B1971"/>
    <w:rsid w:val="00944DFA"/>
    <w:rsid w:val="009919AB"/>
    <w:rsid w:val="00A65A42"/>
    <w:rsid w:val="00AF66B3"/>
    <w:rsid w:val="00CB3FA5"/>
    <w:rsid w:val="00D71A46"/>
    <w:rsid w:val="00E85C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2AA9"/>
  <w15:chartTrackingRefBased/>
  <w15:docId w15:val="{6655BBEE-C6EA-45C9-8DF1-F4B58DD7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7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7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7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7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7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7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7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7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7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7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7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7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7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7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7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7876"/>
    <w:rPr>
      <w:rFonts w:eastAsiaTheme="majorEastAsia" w:cstheme="majorBidi"/>
      <w:color w:val="272727" w:themeColor="text1" w:themeTint="D8"/>
    </w:rPr>
  </w:style>
  <w:style w:type="paragraph" w:styleId="Title">
    <w:name w:val="Title"/>
    <w:basedOn w:val="Normal"/>
    <w:next w:val="Normal"/>
    <w:link w:val="TitleChar"/>
    <w:uiPriority w:val="10"/>
    <w:qFormat/>
    <w:rsid w:val="00117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7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7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7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7876"/>
    <w:pPr>
      <w:spacing w:before="160"/>
      <w:jc w:val="center"/>
    </w:pPr>
    <w:rPr>
      <w:i/>
      <w:iCs/>
      <w:color w:val="404040" w:themeColor="text1" w:themeTint="BF"/>
    </w:rPr>
  </w:style>
  <w:style w:type="character" w:customStyle="1" w:styleId="QuoteChar">
    <w:name w:val="Quote Char"/>
    <w:basedOn w:val="DefaultParagraphFont"/>
    <w:link w:val="Quote"/>
    <w:uiPriority w:val="29"/>
    <w:rsid w:val="00117876"/>
    <w:rPr>
      <w:i/>
      <w:iCs/>
      <w:color w:val="404040" w:themeColor="text1" w:themeTint="BF"/>
    </w:rPr>
  </w:style>
  <w:style w:type="paragraph" w:styleId="ListParagraph">
    <w:name w:val="List Paragraph"/>
    <w:basedOn w:val="Normal"/>
    <w:uiPriority w:val="34"/>
    <w:qFormat/>
    <w:rsid w:val="00117876"/>
    <w:pPr>
      <w:ind w:left="720"/>
      <w:contextualSpacing/>
    </w:pPr>
  </w:style>
  <w:style w:type="character" w:styleId="IntenseEmphasis">
    <w:name w:val="Intense Emphasis"/>
    <w:basedOn w:val="DefaultParagraphFont"/>
    <w:uiPriority w:val="21"/>
    <w:qFormat/>
    <w:rsid w:val="00117876"/>
    <w:rPr>
      <w:i/>
      <w:iCs/>
      <w:color w:val="0F4761" w:themeColor="accent1" w:themeShade="BF"/>
    </w:rPr>
  </w:style>
  <w:style w:type="paragraph" w:styleId="IntenseQuote">
    <w:name w:val="Intense Quote"/>
    <w:basedOn w:val="Normal"/>
    <w:next w:val="Normal"/>
    <w:link w:val="IntenseQuoteChar"/>
    <w:uiPriority w:val="30"/>
    <w:qFormat/>
    <w:rsid w:val="00117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7876"/>
    <w:rPr>
      <w:i/>
      <w:iCs/>
      <w:color w:val="0F4761" w:themeColor="accent1" w:themeShade="BF"/>
    </w:rPr>
  </w:style>
  <w:style w:type="character" w:styleId="IntenseReference">
    <w:name w:val="Intense Reference"/>
    <w:basedOn w:val="DefaultParagraphFont"/>
    <w:uiPriority w:val="32"/>
    <w:qFormat/>
    <w:rsid w:val="00117876"/>
    <w:rPr>
      <w:b/>
      <w:bCs/>
      <w:smallCaps/>
      <w:color w:val="0F4761" w:themeColor="accent1" w:themeShade="BF"/>
      <w:spacing w:val="5"/>
    </w:rPr>
  </w:style>
  <w:style w:type="character" w:styleId="Hyperlink">
    <w:name w:val="Hyperlink"/>
    <w:basedOn w:val="DefaultParagraphFont"/>
    <w:uiPriority w:val="99"/>
    <w:unhideWhenUsed/>
    <w:rsid w:val="00D71A46"/>
    <w:rPr>
      <w:color w:val="467886" w:themeColor="hyperlink"/>
      <w:u w:val="single"/>
    </w:rPr>
  </w:style>
  <w:style w:type="character" w:styleId="UnresolvedMention">
    <w:name w:val="Unresolved Mention"/>
    <w:basedOn w:val="DefaultParagraphFont"/>
    <w:uiPriority w:val="99"/>
    <w:semiHidden/>
    <w:unhideWhenUsed/>
    <w:rsid w:val="00D71A46"/>
    <w:rPr>
      <w:color w:val="605E5C"/>
      <w:shd w:val="clear" w:color="auto" w:fill="E1DFDD"/>
    </w:rPr>
  </w:style>
  <w:style w:type="character" w:styleId="Strong">
    <w:name w:val="Strong"/>
    <w:basedOn w:val="DefaultParagraphFont"/>
    <w:uiPriority w:val="22"/>
    <w:qFormat/>
    <w:rsid w:val="00A65A42"/>
    <w:rPr>
      <w:b/>
      <w:bCs/>
    </w:rPr>
  </w:style>
  <w:style w:type="paragraph" w:styleId="Header">
    <w:name w:val="header"/>
    <w:basedOn w:val="Normal"/>
    <w:link w:val="HeaderChar"/>
    <w:uiPriority w:val="99"/>
    <w:unhideWhenUsed/>
    <w:rsid w:val="002512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264"/>
  </w:style>
  <w:style w:type="paragraph" w:styleId="Footer">
    <w:name w:val="footer"/>
    <w:basedOn w:val="Normal"/>
    <w:link w:val="FooterChar"/>
    <w:uiPriority w:val="99"/>
    <w:unhideWhenUsed/>
    <w:rsid w:val="002512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ov.uk/donating-to-charity/gift-a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460</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Sharratt</dc:creator>
  <cp:keywords/>
  <dc:description/>
  <cp:lastModifiedBy>Katie Greenwood</cp:lastModifiedBy>
  <cp:revision>2</cp:revision>
  <dcterms:created xsi:type="dcterms:W3CDTF">2025-10-09T13:32:00Z</dcterms:created>
  <dcterms:modified xsi:type="dcterms:W3CDTF">2025-10-09T13:32:00Z</dcterms:modified>
</cp:coreProperties>
</file>